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FAA8ED" w14:textId="2F86AAD7" w:rsidR="00DB12AA" w:rsidRDefault="00DB12AA" w:rsidP="00C964FF">
      <w:pPr>
        <w:jc w:val="center"/>
      </w:pPr>
      <w:r>
        <w:rPr>
          <w:rFonts w:hint="eastAsia"/>
        </w:rPr>
        <w:t>支持向量机（</w:t>
      </w:r>
      <w:proofErr w:type="spellStart"/>
      <w:r>
        <w:rPr>
          <w:rFonts w:hint="eastAsia"/>
        </w:rPr>
        <w:t>s</w:t>
      </w:r>
      <w:r>
        <w:t>vm</w:t>
      </w:r>
      <w:proofErr w:type="spellEnd"/>
      <w:r>
        <w:rPr>
          <w:rFonts w:hint="eastAsia"/>
        </w:rPr>
        <w:t>）</w:t>
      </w:r>
    </w:p>
    <w:p w14:paraId="5C54B60C" w14:textId="70B79581" w:rsidR="00C964FF" w:rsidRDefault="00C964FF" w:rsidP="0005715B">
      <w:pPr>
        <w:pStyle w:val="1"/>
      </w:pPr>
      <w:r>
        <w:rPr>
          <w:rFonts w:hint="eastAsia"/>
        </w:rPr>
        <w:t>简介</w:t>
      </w:r>
    </w:p>
    <w:p w14:paraId="4DEF6E6C" w14:textId="30575D45" w:rsidR="00C964FF" w:rsidRDefault="00C964FF" w:rsidP="00C964FF">
      <w:pPr>
        <w:ind w:firstLine="420"/>
      </w:pPr>
      <w:r>
        <w:rPr>
          <w:rFonts w:hint="eastAsia"/>
        </w:rPr>
        <w:t>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是一个非常强大的分类算法，它的目标不仅是分类数据，而且会寻找最佳潜在界线，即点与点之间保持最大距离的界线</w:t>
      </w:r>
      <w:r>
        <w:t xml:space="preserve"> 我们来看看它的原理</w:t>
      </w:r>
      <w:r>
        <w:rPr>
          <w:rFonts w:hint="eastAsia"/>
        </w:rPr>
        <w:t>。</w:t>
      </w:r>
    </w:p>
    <w:p w14:paraId="22A1DB30" w14:textId="06BAFB41" w:rsidR="00090923" w:rsidRDefault="00090923" w:rsidP="00C964FF">
      <w:pPr>
        <w:ind w:firstLine="420"/>
      </w:pPr>
      <w:r>
        <w:rPr>
          <w:rFonts w:hint="eastAsia"/>
        </w:rPr>
        <w:t>主要用于分类</w:t>
      </w:r>
    </w:p>
    <w:p w14:paraId="4E45A748" w14:textId="77777777" w:rsidR="0005715B" w:rsidRDefault="0005715B" w:rsidP="00C964FF">
      <w:pPr>
        <w:ind w:firstLine="420"/>
      </w:pPr>
    </w:p>
    <w:p w14:paraId="7E29C7D4" w14:textId="3646C4DA" w:rsidR="0049539D" w:rsidRDefault="0049539D" w:rsidP="00D7585B">
      <w:pPr>
        <w:pStyle w:val="1"/>
      </w:pPr>
      <w:r>
        <w:t>3.</w:t>
      </w:r>
      <w:r>
        <w:rPr>
          <w:rFonts w:hint="eastAsia"/>
        </w:rPr>
        <w:t>距离最小化</w:t>
      </w:r>
    </w:p>
    <w:p w14:paraId="4A32D9EA" w14:textId="1A1B1BD4" w:rsidR="000A7407" w:rsidRDefault="0049539D">
      <w:r>
        <w:rPr>
          <w:noProof/>
        </w:rPr>
        <w:drawing>
          <wp:inline distT="0" distB="0" distL="0" distR="0" wp14:anchorId="39CE9955" wp14:editId="0026BC3E">
            <wp:extent cx="5274310" cy="29648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D184" w14:textId="2EAC7961" w:rsidR="00245192" w:rsidRDefault="00245192" w:rsidP="003E41DD">
      <w:r>
        <w:rPr>
          <w:rFonts w:hint="eastAsia"/>
        </w:rPr>
        <w:t>1</w:t>
      </w:r>
      <w:r>
        <w:t xml:space="preserve">. </w:t>
      </w:r>
      <w:r w:rsidR="003E41DD">
        <w:rPr>
          <w:rFonts w:hint="eastAsia"/>
        </w:rPr>
        <w:t>距离黄线</w:t>
      </w:r>
      <w:r w:rsidR="003E41DD">
        <w:t>最近的点</w:t>
      </w:r>
      <w:r>
        <w:rPr>
          <w:rFonts w:hint="eastAsia"/>
        </w:rPr>
        <w:t>的</w:t>
      </w:r>
      <w:r w:rsidR="003E41DD">
        <w:t>距离</w:t>
      </w:r>
      <w:r>
        <w:rPr>
          <w:rFonts w:hint="eastAsia"/>
        </w:rPr>
        <w:t xml:space="preserve"> 与 距离蓝</w:t>
      </w:r>
      <w:r w:rsidR="003E41DD">
        <w:rPr>
          <w:rFonts w:hint="eastAsia"/>
        </w:rPr>
        <w:t>线</w:t>
      </w:r>
      <w:r w:rsidR="003E41DD">
        <w:t>最近的</w:t>
      </w:r>
      <w:proofErr w:type="gramStart"/>
      <w:r w:rsidR="003E41DD">
        <w:t>的</w:t>
      </w:r>
      <w:proofErr w:type="gramEnd"/>
      <w:r w:rsidR="003E41DD">
        <w:t>距离进行比较</w:t>
      </w:r>
    </w:p>
    <w:p w14:paraId="049C5FE4" w14:textId="10C34F41" w:rsidR="00245192" w:rsidRDefault="00245192" w:rsidP="003E41D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比较这两段距离，</w:t>
      </w:r>
      <w:r w:rsidR="003E41DD">
        <w:rPr>
          <w:rFonts w:hint="eastAsia"/>
        </w:rPr>
        <w:t>检查这些</w:t>
      </w:r>
      <w:r>
        <w:rPr>
          <w:rFonts w:hint="eastAsia"/>
        </w:rPr>
        <w:t>距离线</w:t>
      </w:r>
      <w:r w:rsidR="003E41DD">
        <w:rPr>
          <w:rFonts w:hint="eastAsia"/>
        </w:rPr>
        <w:t>最近的点中</w:t>
      </w:r>
      <w:r>
        <w:rPr>
          <w:rFonts w:hint="eastAsia"/>
        </w:rPr>
        <w:t>，</w:t>
      </w:r>
      <w:r w:rsidR="003E41DD">
        <w:t>哪一个</w:t>
      </w:r>
      <w:r>
        <w:rPr>
          <w:rFonts w:hint="eastAsia"/>
        </w:rPr>
        <w:t>距</w:t>
      </w:r>
      <w:r w:rsidR="003E41DD">
        <w:t>离线</w:t>
      </w:r>
      <w:r>
        <w:rPr>
          <w:rFonts w:hint="eastAsia"/>
        </w:rPr>
        <w:t>的距离</w:t>
      </w:r>
      <w:r w:rsidR="003E41DD">
        <w:t>更远</w:t>
      </w:r>
      <w:r>
        <w:rPr>
          <w:rFonts w:hint="eastAsia"/>
        </w:rPr>
        <w:t>，</w:t>
      </w:r>
      <w:r w:rsidR="003E41DD">
        <w:t xml:space="preserve"> </w:t>
      </w:r>
    </w:p>
    <w:p w14:paraId="28350EE9" w14:textId="06B6D23F" w:rsidR="003E41DD" w:rsidRDefault="00245192" w:rsidP="003E41DD">
      <w:r>
        <w:t xml:space="preserve">3. </w:t>
      </w:r>
      <w:r w:rsidR="003E41DD">
        <w:t>我们会发现,左边的距离更大 所以选这条线</w:t>
      </w:r>
    </w:p>
    <w:p w14:paraId="1D07465F" w14:textId="1689C714" w:rsidR="0040037E" w:rsidRDefault="003E41DD" w:rsidP="003E41DD">
      <w:r>
        <w:rPr>
          <w:rFonts w:hint="eastAsia"/>
        </w:rPr>
        <w:t>简单来说</w:t>
      </w:r>
      <w:r>
        <w:t xml:space="preserve"> 支持</w:t>
      </w:r>
      <w:proofErr w:type="gramStart"/>
      <w:r>
        <w:t>向量机</w:t>
      </w:r>
      <w:proofErr w:type="gramEnd"/>
      <w:r>
        <w:t>就是这样工作的</w:t>
      </w:r>
    </w:p>
    <w:p w14:paraId="57358071" w14:textId="77777777" w:rsidR="0040037E" w:rsidRDefault="0040037E"/>
    <w:p w14:paraId="316E7703" w14:textId="545AB3AA" w:rsidR="0049539D" w:rsidRDefault="0049539D" w:rsidP="00F42EB8">
      <w:pPr>
        <w:pStyle w:val="1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误差</w:t>
      </w:r>
      <w:r w:rsidR="008D2215">
        <w:rPr>
          <w:rFonts w:hint="eastAsia"/>
        </w:rPr>
        <w:t>函数</w:t>
      </w:r>
    </w:p>
    <w:p w14:paraId="6B912A51" w14:textId="408838E9" w:rsidR="00F42EB8" w:rsidRDefault="00F42EB8">
      <w:r>
        <w:rPr>
          <w:noProof/>
        </w:rPr>
        <w:drawing>
          <wp:inline distT="0" distB="0" distL="0" distR="0" wp14:anchorId="44FC0EEC" wp14:editId="1F652E25">
            <wp:extent cx="5274310" cy="2752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3F69" w14:textId="46CD7A90" w:rsidR="003C1BFD" w:rsidRDefault="003C1BFD" w:rsidP="0076757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什么是分类</w:t>
      </w:r>
      <w:r w:rsidR="00767577">
        <w:rPr>
          <w:rFonts w:hint="eastAsia"/>
        </w:rPr>
        <w:t>，</w:t>
      </w:r>
      <w:r>
        <w:rPr>
          <w:rFonts w:hint="eastAsia"/>
        </w:rPr>
        <w:t>分类就是</w:t>
      </w:r>
      <w:r>
        <w:t xml:space="preserve"> 在一些蓝点和红点当中</w:t>
      </w:r>
      <w:r w:rsidR="00767577">
        <w:rPr>
          <w:rFonts w:hint="eastAsia"/>
        </w:rPr>
        <w:t>，</w:t>
      </w:r>
      <w:r>
        <w:rPr>
          <w:rFonts w:hint="eastAsia"/>
        </w:rPr>
        <w:t>我们要找到一条可以划分这些点的线</w:t>
      </w:r>
      <w:r w:rsidR="00767577">
        <w:rPr>
          <w:rFonts w:hint="eastAsia"/>
        </w:rPr>
        <w:t>。</w:t>
      </w:r>
    </w:p>
    <w:p w14:paraId="3F827D41" w14:textId="77777777" w:rsidR="003C1BFD" w:rsidRDefault="003C1BFD" w:rsidP="003C1BFD"/>
    <w:p w14:paraId="0C0C05DA" w14:textId="3FE168AB" w:rsidR="003C1BFD" w:rsidRDefault="003C1BFD" w:rsidP="0076757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现在</w:t>
      </w:r>
      <w:r>
        <w:t xml:space="preserve"> 我们还想更进一步</w:t>
      </w:r>
    </w:p>
    <w:p w14:paraId="45F05414" w14:textId="42262CC6" w:rsidR="003C1BFD" w:rsidRDefault="003C1BFD" w:rsidP="00C25057">
      <w:pPr>
        <w:ind w:firstLine="360"/>
      </w:pPr>
      <w:r>
        <w:rPr>
          <w:rFonts w:hint="eastAsia"/>
        </w:rPr>
        <w:t>让这条线尽可能地远离这些点</w:t>
      </w:r>
      <w:r>
        <w:t>,所以 我们增加了另外两条线</w:t>
      </w:r>
      <w:r w:rsidR="00C25057">
        <w:rPr>
          <w:rFonts w:hint="eastAsia"/>
        </w:rPr>
        <w:t>，</w:t>
      </w:r>
      <w:r>
        <w:rPr>
          <w:rFonts w:hint="eastAsia"/>
        </w:rPr>
        <w:t>这两条线同主线等距且平行</w:t>
      </w:r>
      <w:r>
        <w:t>,然后 我们试着将这两条线间的距离即间隔最大化</w:t>
      </w:r>
      <w:r w:rsidR="00C25057">
        <w:rPr>
          <w:rFonts w:hint="eastAsia"/>
        </w:rPr>
        <w:t>。</w:t>
      </w:r>
    </w:p>
    <w:p w14:paraId="34799110" w14:textId="77777777" w:rsidR="00767577" w:rsidRDefault="00767577" w:rsidP="003C1BFD"/>
    <w:p w14:paraId="1A2F5D46" w14:textId="6F75EAF3" w:rsidR="00C25057" w:rsidRDefault="00933990" w:rsidP="00933990">
      <w:r>
        <w:rPr>
          <w:rFonts w:hint="eastAsia"/>
        </w:rPr>
        <w:t>我们想要这条线的间隔尽可能的宽</w:t>
      </w:r>
      <w:r>
        <w:t>,有两种方式来测量这个模型</w:t>
      </w:r>
    </w:p>
    <w:p w14:paraId="7241ECEC" w14:textId="458FA1DE" w:rsidR="00C25057" w:rsidRDefault="00C25057" w:rsidP="00C25057">
      <w:pPr>
        <w:ind w:firstLineChars="150" w:firstLine="315"/>
      </w:pPr>
      <w:r>
        <w:rPr>
          <w:rFonts w:hint="eastAsia"/>
        </w:rPr>
        <w:t>1．</w:t>
      </w:r>
      <w:r w:rsidR="00933990">
        <w:rPr>
          <w:rFonts w:hint="eastAsia"/>
        </w:rPr>
        <w:t>一种是误分类了多少点</w:t>
      </w:r>
      <w:r w:rsidR="00300AAE">
        <w:rPr>
          <w:rFonts w:hint="eastAsia"/>
        </w:rPr>
        <w:t>。</w:t>
      </w:r>
    </w:p>
    <w:p w14:paraId="71930F67" w14:textId="37EE5938" w:rsidR="00933990" w:rsidRDefault="00C25057" w:rsidP="00C25057">
      <w:pPr>
        <w:ind w:firstLineChars="100" w:firstLine="210"/>
      </w:pPr>
      <w:r>
        <w:t xml:space="preserve"> 2</w:t>
      </w:r>
      <w:r>
        <w:rPr>
          <w:rFonts w:hint="eastAsia"/>
        </w:rPr>
        <w:t>．</w:t>
      </w:r>
      <w:r w:rsidR="00933990">
        <w:rPr>
          <w:rFonts w:hint="eastAsia"/>
        </w:rPr>
        <w:t>另一种是看间隔有多宽。</w:t>
      </w:r>
    </w:p>
    <w:p w14:paraId="292288F8" w14:textId="2C57D392" w:rsidR="00F42EB8" w:rsidRDefault="00F42EB8" w:rsidP="00F42EB8"/>
    <w:p w14:paraId="405C500C" w14:textId="3B7BDE3F" w:rsidR="001208A1" w:rsidRDefault="001208A1" w:rsidP="00F42EB8">
      <w:r>
        <w:rPr>
          <w:rFonts w:hint="eastAsia"/>
        </w:rPr>
        <w:t>误分类点</w:t>
      </w:r>
    </w:p>
    <w:p w14:paraId="5BFA99A8" w14:textId="1A09DF58" w:rsidR="001208A1" w:rsidRDefault="001208A1" w:rsidP="00F42EB8">
      <w:r>
        <w:rPr>
          <w:noProof/>
        </w:rPr>
        <w:drawing>
          <wp:inline distT="0" distB="0" distL="0" distR="0" wp14:anchorId="1F85FAD2" wp14:editId="5DC4A541">
            <wp:extent cx="5274310" cy="22332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FF40" w14:textId="0117C6E9" w:rsidR="001208A1" w:rsidRDefault="001208A1" w:rsidP="00F42EB8">
      <w:r>
        <w:rPr>
          <w:rFonts w:hint="eastAsia"/>
        </w:rPr>
        <w:t>惩罚点</w:t>
      </w:r>
    </w:p>
    <w:p w14:paraId="1F59CF31" w14:textId="08368694" w:rsidR="001208A1" w:rsidRDefault="001208A1" w:rsidP="00F42EB8">
      <w:r>
        <w:rPr>
          <w:noProof/>
        </w:rPr>
        <w:lastRenderedPageBreak/>
        <w:drawing>
          <wp:inline distT="0" distB="0" distL="0" distR="0" wp14:anchorId="41374049" wp14:editId="6183A542">
            <wp:extent cx="5274310" cy="2467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9C82" w14:textId="796164E6" w:rsidR="001208A1" w:rsidRDefault="001208A1" w:rsidP="00F42EB8"/>
    <w:p w14:paraId="2FF20ADB" w14:textId="77777777" w:rsidR="001208A1" w:rsidRDefault="001208A1" w:rsidP="00F42EB8"/>
    <w:p w14:paraId="02CAF65F" w14:textId="77777777" w:rsidR="00F42EB8" w:rsidRDefault="00F42EB8" w:rsidP="00F42EB8">
      <w:r>
        <w:rPr>
          <w:rFonts w:hint="eastAsia"/>
        </w:rPr>
        <w:t>那么</w:t>
      </w:r>
      <w:r>
        <w:t xml:space="preserve"> 什么是误分类的点呢？</w:t>
      </w:r>
    </w:p>
    <w:p w14:paraId="07578A1D" w14:textId="47F74CE9" w:rsidR="00F42EB8" w:rsidRDefault="00F42EB8" w:rsidP="001208A1">
      <w:pPr>
        <w:pStyle w:val="a3"/>
        <w:numPr>
          <w:ilvl w:val="0"/>
          <w:numId w:val="3"/>
        </w:numPr>
        <w:ind w:firstLineChars="0"/>
      </w:pPr>
      <w:r>
        <w:t>在蓝色区域里有一个红点</w:t>
      </w:r>
      <w:r w:rsidR="001208A1">
        <w:rPr>
          <w:rFonts w:hint="eastAsia"/>
        </w:rPr>
        <w:t>，</w:t>
      </w:r>
      <w:r>
        <w:rPr>
          <w:rFonts w:hint="eastAsia"/>
        </w:rPr>
        <w:t>在红色区域里有一个蓝点</w:t>
      </w:r>
    </w:p>
    <w:p w14:paraId="1AC2F2E7" w14:textId="2868BA73" w:rsidR="00300AAE" w:rsidRDefault="00300AAE" w:rsidP="00300AAE">
      <w:pPr>
        <w:pStyle w:val="a3"/>
        <w:numPr>
          <w:ilvl w:val="0"/>
          <w:numId w:val="3"/>
        </w:numPr>
        <w:ind w:firstLineChars="0"/>
      </w:pPr>
      <w:r w:rsidRPr="00300AAE">
        <w:rPr>
          <w:rFonts w:hint="eastAsia"/>
        </w:rPr>
        <w:t>我们希望间隔区域里也没有点，但间隔区域中有点，因此我们要惩罚这些点，也就是将其归为分类误差的一部分</w:t>
      </w:r>
    </w:p>
    <w:p w14:paraId="54C5A106" w14:textId="0BC58096" w:rsidR="001208A1" w:rsidRDefault="001208A1" w:rsidP="001208A1"/>
    <w:p w14:paraId="32E2B2FD" w14:textId="3DF96C1A" w:rsidR="001208A1" w:rsidRDefault="001208A1" w:rsidP="001208A1">
      <w:r>
        <w:rPr>
          <w:noProof/>
        </w:rPr>
        <w:drawing>
          <wp:inline distT="0" distB="0" distL="0" distR="0" wp14:anchorId="24B4F345" wp14:editId="0995CFD1">
            <wp:extent cx="5274310" cy="2475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01D" w14:textId="5D08041C" w:rsidR="00933990" w:rsidRDefault="00300AAE">
      <w:r w:rsidRPr="00300AAE">
        <w:rPr>
          <w:rFonts w:hint="eastAsia"/>
        </w:rPr>
        <w:t>这些黄圈准确显示出了误分类的点，以及边际误差</w:t>
      </w:r>
    </w:p>
    <w:p w14:paraId="1B378487" w14:textId="77777777" w:rsidR="00933990" w:rsidRDefault="00933990" w:rsidP="00300AAE">
      <w:r>
        <w:rPr>
          <w:rFonts w:hint="eastAsia"/>
        </w:rPr>
        <w:t>既，这两条线间的距离就是</w:t>
      </w:r>
      <w:r>
        <w:t>Margin(间隔)</w:t>
      </w:r>
    </w:p>
    <w:p w14:paraId="6512E87C" w14:textId="7C186BDB" w:rsidR="003C1BFD" w:rsidRDefault="003C1BFD"/>
    <w:p w14:paraId="38D245B5" w14:textId="1ED71A1A" w:rsidR="0049539D" w:rsidRDefault="0049539D" w:rsidP="00D7585B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感知器算法</w:t>
      </w:r>
    </w:p>
    <w:p w14:paraId="20A772B4" w14:textId="73EAABDD" w:rsidR="00EA5587" w:rsidRDefault="00EA5587">
      <w:r>
        <w:rPr>
          <w:rFonts w:ascii="Open Sans" w:hAnsi="Open Sans" w:cs="Open Sans" w:hint="eastAsia"/>
          <w:color w:val="4F4F4F"/>
          <w:shd w:val="clear" w:color="auto" w:fill="FFFFFF"/>
        </w:rPr>
        <w:t>感知器算法：</w:t>
      </w:r>
      <w:r>
        <w:rPr>
          <w:rFonts w:ascii="Open Sans" w:hAnsi="Open Sans" w:cs="Open Sans"/>
          <w:color w:val="4F4F4F"/>
          <w:shd w:val="clear" w:color="auto" w:fill="FFFFFF"/>
        </w:rPr>
        <w:t>我们从一条随机线开始，然后在一个步骤上进行迭代，以便慢慢走向错误分类点，这样我们可以正确地对它们进行分类。</w:t>
      </w:r>
      <w:r>
        <w:rPr>
          <w:rFonts w:ascii="Open Sans" w:hAnsi="Open Sans" w:cs="Open Sans"/>
          <w:color w:val="4F4F4F"/>
          <w:shd w:val="clear" w:color="auto" w:fill="FFFFFF"/>
        </w:rPr>
        <w:t xml:space="preserve"> </w:t>
      </w:r>
      <w:r>
        <w:rPr>
          <w:rFonts w:ascii="Open Sans" w:hAnsi="Open Sans" w:cs="Open Sans"/>
          <w:color w:val="4F4F4F"/>
          <w:shd w:val="clear" w:color="auto" w:fill="FFFFFF"/>
        </w:rPr>
        <w:t>但是，我们也可以将此算法看作是最小化误差函数的算法。</w:t>
      </w:r>
    </w:p>
    <w:p w14:paraId="1A91E358" w14:textId="2CC84FB6" w:rsidR="00DE2884" w:rsidRDefault="00DE2884" w:rsidP="00DE2884">
      <w:r>
        <w:rPr>
          <w:noProof/>
        </w:rPr>
        <w:lastRenderedPageBreak/>
        <w:drawing>
          <wp:inline distT="0" distB="0" distL="0" distR="0" wp14:anchorId="30AC68E0" wp14:editId="5338DEB8">
            <wp:extent cx="5274310" cy="29343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BFAB" w14:textId="30E9E10A" w:rsidR="00DE2884" w:rsidRDefault="00DE2884" w:rsidP="00DE2884">
      <w:r>
        <w:rPr>
          <w:rFonts w:hint="eastAsia"/>
        </w:rPr>
        <w:t>我们希望</w:t>
      </w:r>
      <w:r>
        <w:t xml:space="preserve"> 用误差函数来惩罚这条线</w:t>
      </w:r>
      <w:r w:rsidR="000A738E">
        <w:rPr>
          <w:rFonts w:hint="eastAsia"/>
        </w:rPr>
        <w:t>，</w:t>
      </w:r>
      <w:r>
        <w:rPr>
          <w:rFonts w:hint="eastAsia"/>
        </w:rPr>
        <w:t>粗略地测算出有多少点被误分类</w:t>
      </w:r>
      <w:r w:rsidR="00411722">
        <w:rPr>
          <w:rFonts w:hint="eastAsia"/>
        </w:rPr>
        <w:t>，也就是</w:t>
      </w:r>
      <w:r>
        <w:rPr>
          <w:rFonts w:hint="eastAsia"/>
        </w:rPr>
        <w:t>测算</w:t>
      </w:r>
      <w:proofErr w:type="gramStart"/>
      <w:r>
        <w:rPr>
          <w:rFonts w:hint="eastAsia"/>
        </w:rPr>
        <w:t>所有误</w:t>
      </w:r>
      <w:proofErr w:type="gramEnd"/>
      <w:r>
        <w:rPr>
          <w:rFonts w:hint="eastAsia"/>
        </w:rPr>
        <w:t>分类的点</w:t>
      </w:r>
      <w:r w:rsidR="000A738E">
        <w:rPr>
          <w:rFonts w:hint="eastAsia"/>
        </w:rPr>
        <w:t>，</w:t>
      </w:r>
      <w:r>
        <w:rPr>
          <w:rFonts w:hint="eastAsia"/>
        </w:rPr>
        <w:t>到这条线的距离的总和。</w:t>
      </w:r>
    </w:p>
    <w:p w14:paraId="418B432A" w14:textId="169C7F9F" w:rsidR="00DE2884" w:rsidRDefault="00DE2884" w:rsidP="00DE2884"/>
    <w:p w14:paraId="745C3AF2" w14:textId="26A5EDDC" w:rsidR="00336215" w:rsidRDefault="00006D72" w:rsidP="00006D72">
      <w:r>
        <w:rPr>
          <w:noProof/>
        </w:rPr>
        <w:drawing>
          <wp:inline distT="0" distB="0" distL="0" distR="0" wp14:anchorId="51B1F5F3" wp14:editId="2C320A17">
            <wp:extent cx="5274310" cy="32524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ABA5" w14:textId="551542C6" w:rsidR="00006D72" w:rsidRPr="00A167CE" w:rsidRDefault="00006D72" w:rsidP="00A167CE">
      <w:pPr>
        <w:ind w:firstLineChars="50" w:firstLine="105"/>
        <w:rPr>
          <w:b/>
          <w:color w:val="FF0000"/>
        </w:rPr>
      </w:pPr>
      <w:r>
        <w:rPr>
          <w:rFonts w:hint="eastAsia"/>
        </w:rPr>
        <w:t>误差函数会</w:t>
      </w:r>
      <w:r w:rsidR="00336215">
        <w:rPr>
          <w:rFonts w:hint="eastAsia"/>
        </w:rPr>
        <w:t xml:space="preserve"> </w:t>
      </w:r>
      <w:r>
        <w:rPr>
          <w:rFonts w:hint="eastAsia"/>
        </w:rPr>
        <w:t>根据这些点</w:t>
      </w:r>
      <w:r w:rsidR="00336215">
        <w:rPr>
          <w:rFonts w:hint="eastAsia"/>
        </w:rPr>
        <w:t xml:space="preserve"> </w:t>
      </w:r>
      <w:r>
        <w:rPr>
          <w:rFonts w:hint="eastAsia"/>
        </w:rPr>
        <w:t>到主线</w:t>
      </w:r>
      <w:r w:rsidR="00336215">
        <w:rPr>
          <w:rFonts w:hint="eastAsia"/>
        </w:rPr>
        <w:t xml:space="preserve"> </w:t>
      </w:r>
      <w:r>
        <w:rPr>
          <w:rFonts w:hint="eastAsia"/>
        </w:rPr>
        <w:t>的距离，惩罚左边的两个红点</w:t>
      </w:r>
      <w:r>
        <w:t>,及右边的两个蓝点</w:t>
      </w:r>
      <w:r w:rsidR="00336215">
        <w:rPr>
          <w:rFonts w:hint="eastAsia"/>
        </w:rPr>
        <w:t>，</w:t>
      </w:r>
      <w:r w:rsidR="00E7523F">
        <w:rPr>
          <w:rFonts w:hint="eastAsia"/>
          <w:b/>
          <w:color w:val="FF0000"/>
        </w:rPr>
        <w:t xml:space="preserve">就是说 </w:t>
      </w:r>
      <w:r w:rsidRPr="00A167CE">
        <w:rPr>
          <w:rFonts w:hint="eastAsia"/>
          <w:b/>
          <w:color w:val="FF0000"/>
        </w:rPr>
        <w:t>距离线近的点惩罚小，距离线远的惩罚大</w:t>
      </w:r>
    </w:p>
    <w:p w14:paraId="3D110C58" w14:textId="4A68FE5C" w:rsidR="0049539D" w:rsidRPr="00A167CE" w:rsidRDefault="0049539D"/>
    <w:p w14:paraId="17D33B69" w14:textId="7B574730" w:rsidR="006D5D88" w:rsidRDefault="006D5D88">
      <w:r>
        <w:rPr>
          <w:noProof/>
        </w:rPr>
        <w:lastRenderedPageBreak/>
        <w:drawing>
          <wp:inline distT="0" distB="0" distL="0" distR="0" wp14:anchorId="62CBCB22" wp14:editId="65C0C1B9">
            <wp:extent cx="5274310" cy="26092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E4F6" w14:textId="3893AD5A" w:rsidR="002A42D1" w:rsidRDefault="009A08CD" w:rsidP="002A42D1">
      <w:r>
        <w:rPr>
          <w:rFonts w:hint="eastAsia"/>
        </w:rPr>
        <w:t>得到误差</w:t>
      </w:r>
      <w:r w:rsidR="006C3288">
        <w:rPr>
          <w:rFonts w:hint="eastAsia"/>
        </w:rPr>
        <w:t>，</w:t>
      </w:r>
      <w:r w:rsidR="002A42D1">
        <w:rPr>
          <w:rFonts w:hint="eastAsia"/>
        </w:rPr>
        <w:t>然后</w:t>
      </w:r>
      <w:r w:rsidR="002A42D1">
        <w:t xml:space="preserve"> 通过梯度下降法来最小化误差</w:t>
      </w:r>
      <w:r w:rsidR="00411722">
        <w:rPr>
          <w:rFonts w:hint="eastAsia"/>
        </w:rPr>
        <w:t>，</w:t>
      </w:r>
      <w:r w:rsidR="002A42D1">
        <w:rPr>
          <w:rFonts w:hint="eastAsia"/>
        </w:rPr>
        <w:t>从而找到理想的</w:t>
      </w:r>
      <w:r w:rsidR="002A42D1">
        <w:t xml:space="preserve"> W 和 b 来给出可能的最优分割</w:t>
      </w:r>
      <w:r w:rsidR="006C3288">
        <w:rPr>
          <w:rFonts w:hint="eastAsia"/>
        </w:rPr>
        <w:t>，</w:t>
      </w:r>
      <w:r w:rsidR="002A42D1">
        <w:rPr>
          <w:rFonts w:hint="eastAsia"/>
        </w:rPr>
        <w:t>就是感知机算法</w:t>
      </w:r>
    </w:p>
    <w:p w14:paraId="73041610" w14:textId="6D496804" w:rsidR="004A243F" w:rsidRDefault="006D5D88" w:rsidP="00D7585B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分类误差</w:t>
      </w:r>
    </w:p>
    <w:p w14:paraId="308782DB" w14:textId="24328BCB" w:rsidR="00F77E35" w:rsidRDefault="00F77E35">
      <w:r>
        <w:rPr>
          <w:rFonts w:hint="eastAsia"/>
        </w:rPr>
        <w:t>分类误差算法与 感知器</w:t>
      </w:r>
      <w:r>
        <w:t xml:space="preserve"> </w:t>
      </w:r>
      <w:r>
        <w:rPr>
          <w:rFonts w:hint="eastAsia"/>
        </w:rPr>
        <w:t xml:space="preserve">算法一样，唯一的区别就是增加了一个 </w:t>
      </w:r>
      <w:r w:rsidR="00411722">
        <w:rPr>
          <w:rFonts w:hint="eastAsia"/>
        </w:rPr>
        <w:t>Margin（间隔），具体计算过程参上边。</w:t>
      </w:r>
    </w:p>
    <w:p w14:paraId="0BEBC747" w14:textId="77777777" w:rsidR="00E7523F" w:rsidRPr="00411722" w:rsidRDefault="00E7523F"/>
    <w:p w14:paraId="314E3727" w14:textId="27BD9EF2" w:rsidR="00640506" w:rsidRDefault="00AB779C">
      <w:r>
        <w:rPr>
          <w:noProof/>
        </w:rPr>
        <w:drawing>
          <wp:inline distT="0" distB="0" distL="0" distR="0" wp14:anchorId="11E69550" wp14:editId="018D67ED">
            <wp:extent cx="3987800" cy="218210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293" cy="21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3DC1" w14:textId="0D732E91" w:rsidR="006D5D88" w:rsidRDefault="006D5D88">
      <w:r>
        <w:rPr>
          <w:noProof/>
        </w:rPr>
        <w:lastRenderedPageBreak/>
        <w:drawing>
          <wp:inline distT="0" distB="0" distL="0" distR="0" wp14:anchorId="57B1C910" wp14:editId="675A5E56">
            <wp:extent cx="3975100" cy="24024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158" cy="24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BFD" w14:textId="28A6437F" w:rsidR="006D5D88" w:rsidRDefault="006D5D88">
      <w:r>
        <w:rPr>
          <w:noProof/>
        </w:rPr>
        <w:drawing>
          <wp:inline distT="0" distB="0" distL="0" distR="0" wp14:anchorId="200E9977" wp14:editId="288949AA">
            <wp:extent cx="3970061" cy="3606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913" cy="36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158A" w14:textId="0267D220" w:rsidR="00F65000" w:rsidRDefault="00F65000" w:rsidP="00D7585B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边际误差</w:t>
      </w:r>
    </w:p>
    <w:p w14:paraId="360C08E1" w14:textId="0DA9DADA" w:rsidR="00D22075" w:rsidRDefault="00D456D6" w:rsidP="00D22075">
      <w:pPr>
        <w:rPr>
          <w:b/>
          <w:color w:val="FF0000"/>
        </w:rPr>
      </w:pPr>
      <w:r w:rsidRPr="00D456D6">
        <w:rPr>
          <w:rFonts w:hint="eastAsia"/>
          <w:b/>
          <w:color w:val="FF0000"/>
        </w:rPr>
        <w:t>边际误差</w:t>
      </w:r>
      <w:r w:rsidR="00D22075">
        <w:rPr>
          <w:rFonts w:hint="eastAsia"/>
          <w:b/>
          <w:color w:val="FF0000"/>
        </w:rPr>
        <w:t>：</w:t>
      </w:r>
      <w:r w:rsidRPr="00D456D6">
        <w:rPr>
          <w:rFonts w:hint="eastAsia"/>
          <w:b/>
          <w:color w:val="FF0000"/>
        </w:rPr>
        <w:t>即向量</w:t>
      </w:r>
      <w:r w:rsidRPr="00D456D6">
        <w:rPr>
          <w:b/>
          <w:color w:val="FF0000"/>
        </w:rPr>
        <w:t xml:space="preserve"> w 模的平方</w:t>
      </w:r>
      <w:r>
        <w:rPr>
          <w:rFonts w:hint="eastAsia"/>
          <w:b/>
          <w:color w:val="FF0000"/>
        </w:rPr>
        <w:t>。</w:t>
      </w:r>
    </w:p>
    <w:p w14:paraId="6CF9C2BA" w14:textId="672B6B3D" w:rsidR="00D22075" w:rsidRDefault="00D22075" w:rsidP="00D22075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 xml:space="preserve">规律：间隔（Margin）越大 </w:t>
      </w:r>
      <w:r w:rsidR="004C5370">
        <w:rPr>
          <w:rFonts w:hint="eastAsia"/>
          <w:b/>
          <w:color w:val="FF0000"/>
        </w:rPr>
        <w:t>分类</w:t>
      </w:r>
      <w:r>
        <w:rPr>
          <w:rFonts w:hint="eastAsia"/>
          <w:b/>
          <w:color w:val="FF0000"/>
        </w:rPr>
        <w:t>误差越小。</w:t>
      </w:r>
    </w:p>
    <w:p w14:paraId="21C9EA16" w14:textId="07BDEB17" w:rsidR="00D22075" w:rsidRDefault="00D22075" w:rsidP="00D22075">
      <w:pPr>
        <w:ind w:firstLine="420"/>
        <w:rPr>
          <w:b/>
          <w:color w:val="FF0000"/>
        </w:rPr>
      </w:pPr>
      <w:r>
        <w:rPr>
          <w:b/>
          <w:color w:val="FF0000"/>
        </w:rPr>
        <w:tab/>
        <w:t xml:space="preserve">  </w:t>
      </w:r>
      <w:r w:rsidR="004C5370">
        <w:rPr>
          <w:rFonts w:hint="eastAsia"/>
          <w:b/>
          <w:color w:val="FF0000"/>
        </w:rPr>
        <w:t>分类</w:t>
      </w:r>
      <w:r>
        <w:rPr>
          <w:rFonts w:hint="eastAsia"/>
          <w:b/>
          <w:color w:val="FF0000"/>
        </w:rPr>
        <w:t>误差越大，间隔（Margin）越小。</w:t>
      </w:r>
    </w:p>
    <w:p w14:paraId="514748DA" w14:textId="5E9E6C7A" w:rsidR="00D456D6" w:rsidRDefault="00D456D6">
      <w:pPr>
        <w:rPr>
          <w:b/>
          <w:color w:val="FF0000"/>
        </w:rPr>
      </w:pPr>
    </w:p>
    <w:p w14:paraId="7EB47EAD" w14:textId="736F73EA" w:rsidR="000C4A3C" w:rsidRDefault="000C4A3C" w:rsidP="000C4A3C">
      <w:pPr>
        <w:ind w:firstLine="420"/>
      </w:pPr>
      <w:r>
        <w:rPr>
          <w:rFonts w:hint="eastAsia"/>
        </w:rPr>
        <w:t>向量</w:t>
      </w:r>
      <w:r>
        <w:t xml:space="preserve"> w 的模是向量分量 也就是 w1 和 w2</w:t>
      </w:r>
      <w:r>
        <w:rPr>
          <w:rFonts w:hint="eastAsia"/>
        </w:rPr>
        <w:t xml:space="preserve"> 平方</w:t>
      </w:r>
    </w:p>
    <w:p w14:paraId="1EB42A16" w14:textId="1575F350" w:rsidR="00FE57CA" w:rsidRDefault="00FE57CA" w:rsidP="006E793B">
      <w:pPr>
        <w:ind w:firstLine="420"/>
      </w:pPr>
      <w:r>
        <w:rPr>
          <w:rFonts w:hint="eastAsia"/>
        </w:rPr>
        <w:t>举例：方程</w:t>
      </w:r>
      <w:r w:rsidRPr="00FE57CA">
        <w:t>3x1+4x2+1 = 1</w:t>
      </w:r>
      <w:r>
        <w:rPr>
          <w:rFonts w:hint="eastAsia"/>
        </w:rPr>
        <w:t>。</w:t>
      </w:r>
    </w:p>
    <w:p w14:paraId="15BEC33C" w14:textId="00BF4525" w:rsidR="00FE57CA" w:rsidRDefault="00FE57CA" w:rsidP="000C4A3C">
      <w:pPr>
        <w:ind w:firstLine="420"/>
      </w:pPr>
      <w:r>
        <w:rPr>
          <w:rFonts w:hint="eastAsia"/>
        </w:rPr>
        <w:t>边际误差 =</w:t>
      </w:r>
      <w:r>
        <w:t xml:space="preserve"> 3</w:t>
      </w:r>
      <w:r>
        <w:rPr>
          <w:rFonts w:hint="eastAsia"/>
        </w:rPr>
        <w:t>的平方 +</w:t>
      </w:r>
      <w:r>
        <w:t xml:space="preserve"> 4</w:t>
      </w:r>
      <w:r>
        <w:rPr>
          <w:rFonts w:hint="eastAsia"/>
        </w:rPr>
        <w:t>的平方 =</w:t>
      </w:r>
      <w:r>
        <w:t xml:space="preserve"> 35</w:t>
      </w:r>
    </w:p>
    <w:p w14:paraId="586E127A" w14:textId="77777777" w:rsidR="000C4A3C" w:rsidRPr="00D456D6" w:rsidRDefault="000C4A3C" w:rsidP="000C4A3C">
      <w:pPr>
        <w:ind w:firstLine="420"/>
        <w:rPr>
          <w:b/>
          <w:color w:val="FF0000"/>
        </w:rPr>
      </w:pPr>
    </w:p>
    <w:p w14:paraId="103E8D9F" w14:textId="582CFF34" w:rsidR="00A80530" w:rsidRDefault="00A80530">
      <w:r>
        <w:rPr>
          <w:noProof/>
        </w:rPr>
        <w:lastRenderedPageBreak/>
        <w:drawing>
          <wp:inline distT="0" distB="0" distL="0" distR="0" wp14:anchorId="7B5DE1BB" wp14:editId="5C46FB9F">
            <wp:extent cx="4424463" cy="25654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681" cy="25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CCFA" w14:textId="77777777" w:rsidR="00422BD2" w:rsidRDefault="00422BD2" w:rsidP="00422BD2">
      <w:r>
        <w:rPr>
          <w:rFonts w:hint="eastAsia"/>
        </w:rPr>
        <w:t>间隔</w:t>
      </w:r>
      <w:r>
        <w:t>(Margin)指是两条线之间的距离</w:t>
      </w:r>
    </w:p>
    <w:p w14:paraId="2D067102" w14:textId="77777777" w:rsidR="00422BD2" w:rsidRDefault="00422BD2" w:rsidP="00422BD2">
      <w:r>
        <w:rPr>
          <w:rFonts w:hint="eastAsia"/>
        </w:rPr>
        <w:t>我们想要把间隔转化为一个误差</w:t>
      </w:r>
      <w:r>
        <w:t>,可以使用梯度下降法将误差最小化</w:t>
      </w:r>
    </w:p>
    <w:p w14:paraId="4923A039" w14:textId="77777777" w:rsidR="00422BD2" w:rsidRDefault="00422BD2" w:rsidP="00422BD2"/>
    <w:p w14:paraId="75ADE75A" w14:textId="77777777" w:rsidR="00422BD2" w:rsidRDefault="00422BD2" w:rsidP="00422BD2">
      <w:r>
        <w:rPr>
          <w:rFonts w:hint="eastAsia"/>
        </w:rPr>
        <w:t>我们将编写一个函数</w:t>
      </w:r>
      <w:r>
        <w:t xml:space="preserve"> 使之在间隔大的情况下误差最小,</w:t>
      </w:r>
      <w:r>
        <w:rPr>
          <w:rFonts w:hint="eastAsia"/>
        </w:rPr>
        <w:t>以及在间隔小的情况下误差最大</w:t>
      </w:r>
      <w:r>
        <w:t>,</w:t>
      </w:r>
    </w:p>
    <w:p w14:paraId="2BA244AF" w14:textId="03562FD3" w:rsidR="00A80530" w:rsidRDefault="00422BD2" w:rsidP="00422BD2">
      <w:r>
        <w:t>这是因为我们想要惩罚较小的间隔,</w:t>
      </w:r>
      <w:r>
        <w:rPr>
          <w:rFonts w:hint="eastAsia"/>
        </w:rPr>
        <w:t>以获得一个拥有尽可能大间隔的模型。</w:t>
      </w:r>
    </w:p>
    <w:p w14:paraId="2A591642" w14:textId="738101FB" w:rsidR="00A80530" w:rsidRDefault="00A80530"/>
    <w:p w14:paraId="3735F8AA" w14:textId="2C915C9D" w:rsidR="00A5056E" w:rsidRDefault="00A5056E" w:rsidP="004C5370">
      <w:pPr>
        <w:pStyle w:val="2"/>
      </w:pPr>
      <w:r>
        <w:rPr>
          <w:rFonts w:hint="eastAsia"/>
        </w:rPr>
        <w:t>公式</w:t>
      </w:r>
    </w:p>
    <w:p w14:paraId="1366AF9B" w14:textId="5F9AB81E" w:rsidR="00F65000" w:rsidRDefault="00F65000">
      <w:r>
        <w:rPr>
          <w:noProof/>
        </w:rPr>
        <w:drawing>
          <wp:inline distT="0" distB="0" distL="0" distR="0" wp14:anchorId="2490A2E5" wp14:editId="0689AE3B">
            <wp:extent cx="4332839" cy="2387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348" cy="23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E2E" w14:textId="47D69C67" w:rsidR="00A5056E" w:rsidRDefault="008F0000" w:rsidP="00A5056E">
      <w:r>
        <w:rPr>
          <w:rFonts w:hint="eastAsia"/>
        </w:rPr>
        <w:t>公式：</w:t>
      </w:r>
      <w:r w:rsidR="00A5056E">
        <w:rPr>
          <w:rFonts w:hint="eastAsia"/>
        </w:rPr>
        <w:t>Margin</w:t>
      </w:r>
      <w:r w:rsidR="00A5056E">
        <w:t xml:space="preserve"> </w:t>
      </w:r>
      <w:r w:rsidR="006E793B">
        <w:rPr>
          <w:rFonts w:hint="eastAsia"/>
        </w:rPr>
        <w:t>=</w:t>
      </w:r>
      <w:r w:rsidR="00A5056E">
        <w:t xml:space="preserve">2 </w:t>
      </w:r>
      <w:r w:rsidR="006E793B">
        <w:rPr>
          <w:rFonts w:hint="eastAsia"/>
        </w:rPr>
        <w:t>/</w:t>
      </w:r>
      <w:r w:rsidR="00A5056E">
        <w:t>向量</w:t>
      </w:r>
      <w:r w:rsidR="00192647">
        <w:t>W的模</w:t>
      </w:r>
      <w:r w:rsidR="006E793B">
        <w:rPr>
          <w:rFonts w:hint="eastAsia"/>
        </w:rPr>
        <w:t>.</w:t>
      </w:r>
    </w:p>
    <w:p w14:paraId="5786B06A" w14:textId="4575670E" w:rsidR="004C5370" w:rsidRDefault="00A5056E" w:rsidP="004C5370">
      <w:pPr>
        <w:ind w:firstLine="420"/>
      </w:pPr>
      <w:bookmarkStart w:id="0" w:name="OLE_LINK1"/>
      <w:bookmarkStart w:id="1" w:name="OLE_LINK2"/>
      <w:r>
        <w:rPr>
          <w:rFonts w:hint="eastAsia"/>
        </w:rPr>
        <w:t>向量</w:t>
      </w:r>
      <w:r>
        <w:t>w的模</w:t>
      </w:r>
      <w:r w:rsidR="006E793B">
        <w:rPr>
          <w:rFonts w:hint="eastAsia"/>
        </w:rPr>
        <w:t>:是</w:t>
      </w:r>
      <w:r>
        <w:t>向量分量 也就是 w1 和 w2</w:t>
      </w:r>
      <w:r>
        <w:rPr>
          <w:rFonts w:hint="eastAsia"/>
        </w:rPr>
        <w:t xml:space="preserve"> 平方</w:t>
      </w:r>
      <w:bookmarkEnd w:id="0"/>
      <w:bookmarkEnd w:id="1"/>
      <w:r>
        <w:rPr>
          <w:rFonts w:hint="eastAsia"/>
        </w:rPr>
        <w:t>和的平方根</w:t>
      </w:r>
      <w:r w:rsidR="006E793B">
        <w:rPr>
          <w:rFonts w:hint="eastAsia"/>
        </w:rPr>
        <w:t>。</w:t>
      </w:r>
    </w:p>
    <w:p w14:paraId="74C5D551" w14:textId="649572B8" w:rsidR="004C5370" w:rsidRDefault="004C5370" w:rsidP="004C5370">
      <w:pPr>
        <w:pStyle w:val="2"/>
      </w:pPr>
      <w:r>
        <w:rPr>
          <w:rFonts w:hint="eastAsia"/>
        </w:rPr>
        <w:lastRenderedPageBreak/>
        <w:t>案例</w:t>
      </w:r>
    </w:p>
    <w:p w14:paraId="3F51183E" w14:textId="21986BCC" w:rsidR="00F65000" w:rsidRDefault="00F65000">
      <w:r>
        <w:rPr>
          <w:noProof/>
        </w:rPr>
        <w:drawing>
          <wp:inline distT="0" distB="0" distL="0" distR="0" wp14:anchorId="5E981332" wp14:editId="22093559">
            <wp:extent cx="4298950" cy="2321309"/>
            <wp:effectExtent l="0" t="0" r="635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594" cy="23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4135" w14:textId="70613491" w:rsidR="00F65000" w:rsidRDefault="00F65000">
      <w:r>
        <w:rPr>
          <w:noProof/>
        </w:rPr>
        <w:drawing>
          <wp:inline distT="0" distB="0" distL="0" distR="0" wp14:anchorId="234A74BF" wp14:editId="2D216B82">
            <wp:extent cx="4360338" cy="2444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956" cy="24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8EC4" w14:textId="1D0B3A8A" w:rsidR="00F65000" w:rsidRDefault="00F65000">
      <w:r>
        <w:rPr>
          <w:noProof/>
        </w:rPr>
        <w:drawing>
          <wp:inline distT="0" distB="0" distL="0" distR="0" wp14:anchorId="6D8AD911" wp14:editId="2F3256E9">
            <wp:extent cx="4334152" cy="2101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9951" cy="210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464" w14:textId="54DBA8B7" w:rsidR="00A63E20" w:rsidRDefault="00A63E20" w:rsidP="00A63E20">
      <w:r>
        <w:rPr>
          <w:rFonts w:hint="eastAsia"/>
        </w:rPr>
        <w:t>总结：</w:t>
      </w:r>
    </w:p>
    <w:p w14:paraId="396732D9" w14:textId="61E5E191" w:rsidR="00A63E20" w:rsidRDefault="00D84EAC" w:rsidP="00D84EAC">
      <w:pPr>
        <w:ind w:firstLine="420"/>
      </w:pPr>
      <w:r>
        <w:rPr>
          <w:rFonts w:hint="eastAsia"/>
        </w:rPr>
        <w:t>左边</w:t>
      </w:r>
      <w:r w:rsidR="00A63E20">
        <w:rPr>
          <w:rFonts w:hint="eastAsia"/>
        </w:rPr>
        <w:t>的间隔更大</w:t>
      </w:r>
      <w:r w:rsidR="00A63E20">
        <w:t xml:space="preserve"> 为 2/5</w:t>
      </w:r>
      <w:r w:rsidR="00A63E20">
        <w:rPr>
          <w:rFonts w:hint="eastAsia"/>
        </w:rPr>
        <w:t>，但误差更小</w:t>
      </w:r>
      <w:r w:rsidR="00A63E20">
        <w:t xml:space="preserve"> 为 25</w:t>
      </w:r>
    </w:p>
    <w:p w14:paraId="5463B9F0" w14:textId="7D92CC82" w:rsidR="00611B05" w:rsidRDefault="00D84EAC" w:rsidP="00D22075">
      <w:pPr>
        <w:ind w:firstLine="420"/>
      </w:pPr>
      <w:r>
        <w:rPr>
          <w:rFonts w:hint="eastAsia"/>
        </w:rPr>
        <w:t>右</w:t>
      </w:r>
      <w:r w:rsidR="00A63E20">
        <w:rPr>
          <w:rFonts w:hint="eastAsia"/>
        </w:rPr>
        <w:t>边间隔较小</w:t>
      </w:r>
      <w:r w:rsidR="00A63E20">
        <w:t xml:space="preserve"> 为 2/10</w:t>
      </w:r>
      <w:r w:rsidR="00A63E20">
        <w:rPr>
          <w:rFonts w:hint="eastAsia"/>
        </w:rPr>
        <w:t>，即</w:t>
      </w:r>
      <w:r w:rsidR="00A63E20">
        <w:t xml:space="preserve"> 1/5 但误差较大 为 100</w:t>
      </w:r>
    </w:p>
    <w:p w14:paraId="03BC86A6" w14:textId="728645AD" w:rsidR="004E2E04" w:rsidRDefault="004E2E04" w:rsidP="00D22075">
      <w:pPr>
        <w:ind w:firstLine="420"/>
      </w:pPr>
    </w:p>
    <w:p w14:paraId="242BE09B" w14:textId="2654C2CD" w:rsidR="004E2E04" w:rsidRPr="001A17A9" w:rsidRDefault="004E2E04" w:rsidP="00D22075">
      <w:pPr>
        <w:ind w:firstLine="420"/>
        <w:rPr>
          <w:b/>
        </w:rPr>
      </w:pPr>
      <w:r w:rsidRPr="001A17A9">
        <w:rPr>
          <w:rFonts w:hint="eastAsia"/>
          <w:b/>
          <w:color w:val="FF0000"/>
        </w:rPr>
        <w:t>边际误差规律</w:t>
      </w:r>
      <w:r w:rsidR="00C1538B" w:rsidRPr="001A17A9">
        <w:rPr>
          <w:rFonts w:hint="eastAsia"/>
          <w:b/>
          <w:color w:val="FF0000"/>
        </w:rPr>
        <w:t>：</w:t>
      </w:r>
      <w:r w:rsidR="00DA07FF" w:rsidRPr="001A17A9">
        <w:rPr>
          <w:rFonts w:hint="eastAsia"/>
          <w:b/>
          <w:color w:val="FF0000"/>
        </w:rPr>
        <w:t>M</w:t>
      </w:r>
      <w:r w:rsidRPr="001A17A9">
        <w:rPr>
          <w:rFonts w:hint="eastAsia"/>
          <w:b/>
          <w:color w:val="FF0000"/>
        </w:rPr>
        <w:t>argin</w:t>
      </w:r>
      <w:r w:rsidRPr="001A17A9">
        <w:rPr>
          <w:b/>
          <w:color w:val="FF0000"/>
        </w:rPr>
        <w:t xml:space="preserve"> </w:t>
      </w:r>
      <w:r w:rsidR="00C1538B" w:rsidRPr="001A17A9">
        <w:rPr>
          <w:rFonts w:hint="eastAsia"/>
          <w:b/>
          <w:color w:val="FF0000"/>
        </w:rPr>
        <w:t>越大，误差越小</w:t>
      </w:r>
      <w:r w:rsidRPr="001A17A9">
        <w:rPr>
          <w:rFonts w:hint="eastAsia"/>
          <w:b/>
          <w:color w:val="FF0000"/>
        </w:rPr>
        <w:t>，反之亦然。</w:t>
      </w:r>
    </w:p>
    <w:p w14:paraId="7CCE503E" w14:textId="77777777" w:rsidR="00A007D2" w:rsidRDefault="00A007D2">
      <w:pPr>
        <w:rPr>
          <w:color w:val="FF0000"/>
        </w:rPr>
      </w:pPr>
    </w:p>
    <w:p w14:paraId="0AE782B2" w14:textId="6B492E22" w:rsidR="00A007D2" w:rsidRDefault="00A007D2" w:rsidP="004E2E04">
      <w:pPr>
        <w:pStyle w:val="1"/>
      </w:pPr>
      <w:r w:rsidRPr="00A007D2">
        <w:t>9.</w:t>
      </w:r>
      <w:r w:rsidRPr="00A007D2">
        <w:rPr>
          <w:rFonts w:hint="eastAsia"/>
        </w:rPr>
        <w:t>误差函数</w:t>
      </w:r>
    </w:p>
    <w:p w14:paraId="717BB886" w14:textId="02B8FA9A" w:rsidR="00640506" w:rsidRDefault="00A05C1B">
      <w:r>
        <w:rPr>
          <w:noProof/>
        </w:rPr>
        <w:drawing>
          <wp:inline distT="0" distB="0" distL="0" distR="0" wp14:anchorId="1E88EF46" wp14:editId="0084FE1F">
            <wp:extent cx="5274310" cy="26892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7CEF" w14:textId="66CD77E8" w:rsidR="00EF361F" w:rsidRDefault="00EF361F" w:rsidP="00EF361F">
      <w:r>
        <w:rPr>
          <w:rFonts w:hint="eastAsia"/>
        </w:rPr>
        <w:t>支持</w:t>
      </w:r>
      <w:proofErr w:type="gramStart"/>
      <w:r>
        <w:rPr>
          <w:rFonts w:hint="eastAsia"/>
        </w:rPr>
        <w:t>向量机误差</w:t>
      </w:r>
      <w:proofErr w:type="gram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分类误差 +</w:t>
      </w:r>
      <w:r>
        <w:t xml:space="preserve"> </w:t>
      </w:r>
      <w:r>
        <w:rPr>
          <w:rFonts w:hint="eastAsia"/>
        </w:rPr>
        <w:t>边际误差的总和</w:t>
      </w:r>
    </w:p>
    <w:p w14:paraId="0D7285A5" w14:textId="6343E14C" w:rsidR="00EF361F" w:rsidRDefault="00EF361F" w:rsidP="00EF361F">
      <w:r>
        <w:rPr>
          <w:rFonts w:hint="eastAsia"/>
        </w:rPr>
        <w:t>那我们如何最小化误差呢？，通过梯度下降法实现</w:t>
      </w:r>
    </w:p>
    <w:p w14:paraId="7B6CAEF3" w14:textId="62CC2B6A" w:rsidR="00404A20" w:rsidRDefault="00404A20" w:rsidP="00D7585B">
      <w:pPr>
        <w:pStyle w:val="1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C参数</w:t>
      </w:r>
    </w:p>
    <w:p w14:paraId="6E27BFEF" w14:textId="068B021F" w:rsidR="009B78EF" w:rsidRDefault="009B78EF" w:rsidP="00404A20">
      <w:pPr>
        <w:ind w:firstLine="420"/>
      </w:pPr>
      <w:r w:rsidRPr="009E7A42">
        <w:rPr>
          <w:highlight w:val="yellow"/>
        </w:rPr>
        <w:t>C 参数</w:t>
      </w:r>
      <w:r w:rsidR="0045778E">
        <w:rPr>
          <w:rFonts w:hint="eastAsia"/>
        </w:rPr>
        <w:t xml:space="preserve"> </w:t>
      </w:r>
      <w:r w:rsidRPr="009B78EF">
        <w:t>是</w:t>
      </w:r>
      <w:r w:rsidR="0045778E">
        <w:rPr>
          <w:rFonts w:hint="eastAsia"/>
        </w:rPr>
        <w:t xml:space="preserve"> </w:t>
      </w:r>
      <w:r w:rsidRPr="009B78EF">
        <w:t>分类误差之前的一个常数</w:t>
      </w:r>
      <w:r>
        <w:rPr>
          <w:rFonts w:hint="eastAsia"/>
        </w:rPr>
        <w:t>。</w:t>
      </w:r>
    </w:p>
    <w:p w14:paraId="0D3498E7" w14:textId="0D71E54E" w:rsidR="009B78EF" w:rsidRPr="009B78EF" w:rsidRDefault="00681439" w:rsidP="00C62AF5">
      <w:pPr>
        <w:ind w:firstLine="420"/>
      </w:pPr>
      <w:r>
        <w:rPr>
          <w:noProof/>
        </w:rPr>
        <w:lastRenderedPageBreak/>
        <w:drawing>
          <wp:inline distT="0" distB="0" distL="0" distR="0" wp14:anchorId="4EEF26DA" wp14:editId="289CD6A1">
            <wp:extent cx="5274310" cy="36309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60FD" w14:textId="2FAAC78C" w:rsidR="00681439" w:rsidRDefault="00681439" w:rsidP="00681439">
      <w:pPr>
        <w:ind w:firstLine="420"/>
      </w:pPr>
      <w:r>
        <w:rPr>
          <w:noProof/>
        </w:rPr>
        <w:drawing>
          <wp:inline distT="0" distB="0" distL="0" distR="0" wp14:anchorId="15F73EE8" wp14:editId="3496BD25">
            <wp:extent cx="5274310" cy="2744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6037" w14:textId="50F217D0" w:rsidR="0045778E" w:rsidRDefault="0045778E" w:rsidP="0045778E">
      <w:r>
        <w:rPr>
          <w:rFonts w:hint="eastAsia"/>
        </w:rPr>
        <w:t>总结</w:t>
      </w:r>
      <w:r w:rsidR="004D483F">
        <w:rPr>
          <w:rFonts w:hint="eastAsia"/>
        </w:rPr>
        <w:t>:</w:t>
      </w:r>
    </w:p>
    <w:p w14:paraId="0770D1C9" w14:textId="7AE2FC14" w:rsidR="00C62AF5" w:rsidRDefault="00E21ABA" w:rsidP="00E21ABA">
      <w:pPr>
        <w:ind w:firstLine="420"/>
      </w:pPr>
      <w:r>
        <w:rPr>
          <w:rFonts w:hint="eastAsia"/>
        </w:rPr>
        <w:t>如果参数</w:t>
      </w:r>
      <w:r>
        <w:t xml:space="preserve"> C 值很小</w:t>
      </w:r>
      <w:r>
        <w:rPr>
          <w:rFonts w:hint="eastAsia"/>
        </w:rPr>
        <w:t>，那么大部分误差就是边际误差，因此我们要更注重合适的间隔</w:t>
      </w:r>
      <w:r>
        <w:t xml:space="preserve"> 而不是数据的正确分类</w:t>
      </w:r>
      <w:r>
        <w:rPr>
          <w:rFonts w:hint="eastAsia"/>
        </w:rPr>
        <w:t>。</w:t>
      </w:r>
    </w:p>
    <w:p w14:paraId="349B5F43" w14:textId="421AEC39" w:rsidR="00E21ABA" w:rsidRPr="00E21ABA" w:rsidRDefault="00E21ABA" w:rsidP="00E21ABA">
      <w:pPr>
        <w:ind w:firstLine="420"/>
      </w:pPr>
      <w:r>
        <w:rPr>
          <w:rFonts w:hint="eastAsia"/>
        </w:rPr>
        <w:t>如果参数</w:t>
      </w:r>
      <w:r>
        <w:t xml:space="preserve"> C 值较大</w:t>
      </w:r>
      <w:r>
        <w:rPr>
          <w:rFonts w:hint="eastAsia"/>
        </w:rPr>
        <w:t>，那么大部分误差都是分类误差，我们就要更注重数据的正确分类</w:t>
      </w:r>
      <w:r>
        <w:t xml:space="preserve"> 而不是寻找合适的间隔</w:t>
      </w:r>
      <w:r w:rsidR="00A277A8">
        <w:rPr>
          <w:rFonts w:hint="eastAsia"/>
        </w:rPr>
        <w:t>。</w:t>
      </w:r>
    </w:p>
    <w:p w14:paraId="11CD837D" w14:textId="77777777" w:rsidR="00E21ABA" w:rsidRPr="00E21ABA" w:rsidRDefault="00E21ABA" w:rsidP="00E21ABA">
      <w:pPr>
        <w:ind w:firstLine="420"/>
      </w:pPr>
    </w:p>
    <w:p w14:paraId="18A8946C" w14:textId="055D303F" w:rsidR="00E21ABA" w:rsidRDefault="00E21ABA" w:rsidP="00E21ABA">
      <w:pPr>
        <w:ind w:firstLine="420"/>
      </w:pPr>
      <w:r>
        <w:rPr>
          <w:rFonts w:hint="eastAsia"/>
        </w:rPr>
        <w:t>参数</w:t>
      </w:r>
      <w:r>
        <w:t xml:space="preserve"> C 数值较小</w:t>
      </w:r>
      <w:r>
        <w:rPr>
          <w:rFonts w:hint="eastAsia"/>
        </w:rPr>
        <w:t>时</w:t>
      </w:r>
      <w:r>
        <w:t xml:space="preserve"> 则间隔较大 分类误差较多</w:t>
      </w:r>
    </w:p>
    <w:p w14:paraId="78082487" w14:textId="11D83D71" w:rsidR="00C62AF5" w:rsidRDefault="00E21ABA" w:rsidP="00E21ABA">
      <w:pPr>
        <w:ind w:firstLine="420"/>
      </w:pPr>
      <w:r>
        <w:rPr>
          <w:rFonts w:hint="eastAsia"/>
        </w:rPr>
        <w:t>参数</w:t>
      </w:r>
      <w:r>
        <w:t xml:space="preserve"> C 数值较大时 分类更加准确，但代价就是间隔较小</w:t>
      </w:r>
    </w:p>
    <w:p w14:paraId="63A778F3" w14:textId="2AD7FC30" w:rsidR="00E7523F" w:rsidRDefault="00E7523F" w:rsidP="00110E56"/>
    <w:p w14:paraId="28AC0EF9" w14:textId="6BC7271E" w:rsidR="00E7523F" w:rsidRDefault="00E7523F" w:rsidP="0045778E">
      <w:pPr>
        <w:ind w:firstLine="420"/>
      </w:pPr>
    </w:p>
    <w:p w14:paraId="5234A0BC" w14:textId="18A59D56" w:rsidR="00E7523F" w:rsidRDefault="00E7523F" w:rsidP="00C262B9">
      <w:pPr>
        <w:pStyle w:val="1"/>
      </w:pPr>
      <w:r>
        <w:rPr>
          <w:rFonts w:hint="eastAsia"/>
        </w:rPr>
        <w:lastRenderedPageBreak/>
        <w:t>SV</w:t>
      </w:r>
      <w:r>
        <w:t xml:space="preserve">M </w:t>
      </w:r>
      <w:r>
        <w:rPr>
          <w:rFonts w:hint="eastAsia"/>
        </w:rPr>
        <w:t>模型总结</w:t>
      </w:r>
      <w:r w:rsidR="000D435B">
        <w:rPr>
          <w:rFonts w:hint="eastAsia"/>
        </w:rPr>
        <w:t>-重要</w:t>
      </w:r>
    </w:p>
    <w:p w14:paraId="7C26F330" w14:textId="13AB53EB" w:rsidR="001635EA" w:rsidRDefault="00E7523F" w:rsidP="001635EA">
      <w:pPr>
        <w:ind w:firstLineChars="400" w:firstLine="840"/>
        <w:rPr>
          <w:b/>
          <w:color w:val="FF0000"/>
        </w:rPr>
      </w:pPr>
      <w:r w:rsidRPr="00E7523F">
        <w:rPr>
          <w:rFonts w:hint="eastAsia"/>
          <w:b/>
          <w:color w:val="FF0000"/>
        </w:rPr>
        <w:t>Margin</w:t>
      </w:r>
      <w:r w:rsidRPr="00E7523F">
        <w:rPr>
          <w:b/>
          <w:color w:val="FF0000"/>
        </w:rPr>
        <w:t xml:space="preserve"> </w:t>
      </w:r>
      <w:r w:rsidRPr="00E7523F">
        <w:rPr>
          <w:rFonts w:hint="eastAsia"/>
          <w:b/>
          <w:color w:val="FF0000"/>
        </w:rPr>
        <w:t>越大，</w:t>
      </w:r>
      <w:r w:rsidR="001635EA">
        <w:rPr>
          <w:rFonts w:hint="eastAsia"/>
          <w:b/>
          <w:color w:val="FF0000"/>
        </w:rPr>
        <w:t>分类误差(</w:t>
      </w:r>
      <w:r w:rsidR="001635EA">
        <w:t>C</w:t>
      </w:r>
      <w:r w:rsidR="001635EA">
        <w:rPr>
          <w:rFonts w:hint="eastAsia"/>
        </w:rPr>
        <w:t>lass</w:t>
      </w:r>
      <w:r w:rsidR="001635EA">
        <w:t>ification Error</w:t>
      </w:r>
      <w:r w:rsidR="001635EA">
        <w:rPr>
          <w:b/>
          <w:color w:val="FF0000"/>
        </w:rPr>
        <w:t>)</w:t>
      </w:r>
      <w:r w:rsidRPr="00E7523F">
        <w:rPr>
          <w:rFonts w:hint="eastAsia"/>
          <w:b/>
          <w:color w:val="FF0000"/>
        </w:rPr>
        <w:t>越小，</w:t>
      </w:r>
    </w:p>
    <w:p w14:paraId="78E566F2" w14:textId="77777777" w:rsidR="001635EA" w:rsidRDefault="00E7523F" w:rsidP="001635EA">
      <w:pPr>
        <w:ind w:firstLineChars="400" w:firstLine="840"/>
        <w:rPr>
          <w:b/>
          <w:color w:val="FF0000"/>
        </w:rPr>
      </w:pPr>
      <w:r w:rsidRPr="00E7523F">
        <w:rPr>
          <w:rFonts w:hint="eastAsia"/>
          <w:b/>
          <w:color w:val="FF0000"/>
        </w:rPr>
        <w:t>Mar</w:t>
      </w:r>
      <w:r w:rsidRPr="00E7523F">
        <w:rPr>
          <w:b/>
          <w:color w:val="FF0000"/>
        </w:rPr>
        <w:t xml:space="preserve">gin </w:t>
      </w:r>
      <w:r w:rsidRPr="00E7523F">
        <w:rPr>
          <w:rFonts w:hint="eastAsia"/>
          <w:b/>
          <w:color w:val="FF0000"/>
        </w:rPr>
        <w:t>越小，</w:t>
      </w:r>
      <w:r w:rsidR="001635EA">
        <w:rPr>
          <w:rFonts w:hint="eastAsia"/>
          <w:b/>
          <w:color w:val="FF0000"/>
        </w:rPr>
        <w:t>分类误差(</w:t>
      </w:r>
      <w:r w:rsidR="001635EA">
        <w:t>C</w:t>
      </w:r>
      <w:r w:rsidR="001635EA">
        <w:rPr>
          <w:rFonts w:hint="eastAsia"/>
        </w:rPr>
        <w:t>lass</w:t>
      </w:r>
      <w:r w:rsidR="001635EA">
        <w:t>ification Error</w:t>
      </w:r>
      <w:r w:rsidR="001635EA">
        <w:rPr>
          <w:b/>
          <w:color w:val="FF0000"/>
        </w:rPr>
        <w:t>)</w:t>
      </w:r>
      <w:r w:rsidRPr="00E7523F">
        <w:rPr>
          <w:rFonts w:hint="eastAsia"/>
          <w:b/>
          <w:color w:val="FF0000"/>
        </w:rPr>
        <w:t>越大。</w:t>
      </w:r>
    </w:p>
    <w:p w14:paraId="550A4E62" w14:textId="21E2FFC6" w:rsidR="00E7523F" w:rsidRDefault="00E7523F" w:rsidP="001635EA">
      <w:pPr>
        <w:ind w:firstLineChars="400" w:firstLine="840"/>
        <w:rPr>
          <w:b/>
          <w:color w:val="FF0000"/>
        </w:rPr>
      </w:pPr>
      <w:r w:rsidRPr="00E7523F">
        <w:rPr>
          <w:rFonts w:hint="eastAsia"/>
          <w:b/>
          <w:color w:val="FF0000"/>
        </w:rPr>
        <w:t>因为M</w:t>
      </w:r>
      <w:r w:rsidRPr="00E7523F">
        <w:rPr>
          <w:b/>
          <w:color w:val="FF0000"/>
        </w:rPr>
        <w:t>argin</w:t>
      </w:r>
      <w:r w:rsidRPr="00E7523F">
        <w:rPr>
          <w:rFonts w:hint="eastAsia"/>
          <w:b/>
          <w:color w:val="FF0000"/>
        </w:rPr>
        <w:t>区域中</w:t>
      </w:r>
      <w:r>
        <w:rPr>
          <w:rFonts w:hint="eastAsia"/>
          <w:b/>
          <w:color w:val="FF0000"/>
        </w:rPr>
        <w:t xml:space="preserve"> 点的 </w:t>
      </w:r>
      <w:r>
        <w:rPr>
          <w:rFonts w:hint="eastAsia"/>
          <w:b/>
          <w:color w:val="FF0000"/>
          <w:highlight w:val="yellow"/>
        </w:rPr>
        <w:t>误差</w:t>
      </w:r>
      <w:r w:rsidRPr="00E7523F">
        <w:rPr>
          <w:rFonts w:hint="eastAsia"/>
          <w:b/>
          <w:color w:val="FF0000"/>
        </w:rPr>
        <w:t>权重</w:t>
      </w:r>
      <w:r>
        <w:rPr>
          <w:rFonts w:hint="eastAsia"/>
          <w:b/>
          <w:color w:val="FF0000"/>
        </w:rPr>
        <w:t xml:space="preserve"> </w:t>
      </w:r>
      <w:r w:rsidRPr="00E7523F">
        <w:rPr>
          <w:rFonts w:hint="eastAsia"/>
          <w:b/>
          <w:color w:val="FF0000"/>
        </w:rPr>
        <w:t>最小。也就是说 距离M</w:t>
      </w:r>
      <w:r w:rsidRPr="00E7523F">
        <w:rPr>
          <w:b/>
          <w:color w:val="FF0000"/>
        </w:rPr>
        <w:t>argin</w:t>
      </w:r>
      <w:r w:rsidRPr="00E7523F">
        <w:rPr>
          <w:rFonts w:hint="eastAsia"/>
          <w:b/>
          <w:color w:val="FF0000"/>
        </w:rPr>
        <w:t>近的点惩罚小，距离M</w:t>
      </w:r>
      <w:r w:rsidRPr="00E7523F">
        <w:rPr>
          <w:b/>
          <w:color w:val="FF0000"/>
        </w:rPr>
        <w:t>argin</w:t>
      </w:r>
      <w:r w:rsidRPr="00E7523F">
        <w:rPr>
          <w:rFonts w:hint="eastAsia"/>
          <w:b/>
          <w:color w:val="FF0000"/>
        </w:rPr>
        <w:t>远的惩罚大。</w:t>
      </w:r>
    </w:p>
    <w:p w14:paraId="1C7B1DAF" w14:textId="77777777" w:rsidR="00D4625C" w:rsidRDefault="00D4625C" w:rsidP="001635EA">
      <w:pPr>
        <w:ind w:firstLineChars="400" w:firstLine="840"/>
        <w:rPr>
          <w:b/>
          <w:color w:val="FF0000"/>
        </w:rPr>
      </w:pPr>
    </w:p>
    <w:p w14:paraId="063FF660" w14:textId="5DCC465B" w:rsidR="001635EA" w:rsidRPr="0070652B" w:rsidRDefault="00D4625C" w:rsidP="00E654B7">
      <w:pPr>
        <w:pStyle w:val="a3"/>
        <w:numPr>
          <w:ilvl w:val="1"/>
          <w:numId w:val="3"/>
        </w:numPr>
        <w:ind w:firstLineChars="0"/>
        <w:rPr>
          <w:b/>
          <w:color w:val="FF0000"/>
        </w:rPr>
      </w:pPr>
      <w:bookmarkStart w:id="2" w:name="OLE_LINK4"/>
      <w:bookmarkStart w:id="3" w:name="OLE_LINK5"/>
      <w:r w:rsidRPr="0070652B">
        <w:rPr>
          <w:rFonts w:hint="eastAsia"/>
          <w:b/>
          <w:color w:val="FF0000"/>
        </w:rPr>
        <w:t>分类误差</w:t>
      </w:r>
      <w:r w:rsidR="00E654B7">
        <w:rPr>
          <w:rFonts w:hint="eastAsia"/>
          <w:b/>
          <w:color w:val="FF0000"/>
        </w:rPr>
        <w:t>(</w:t>
      </w:r>
      <w:r w:rsidR="00E654B7">
        <w:t>C</w:t>
      </w:r>
      <w:r w:rsidR="00E654B7">
        <w:rPr>
          <w:rFonts w:hint="eastAsia"/>
        </w:rPr>
        <w:t>lass</w:t>
      </w:r>
      <w:r w:rsidR="00E654B7">
        <w:t>ification Error</w:t>
      </w:r>
      <w:r w:rsidR="00E654B7">
        <w:rPr>
          <w:b/>
          <w:color w:val="FF0000"/>
        </w:rPr>
        <w:t>)</w:t>
      </w:r>
      <w:bookmarkEnd w:id="2"/>
      <w:bookmarkEnd w:id="3"/>
      <w:r w:rsidRPr="0070652B">
        <w:rPr>
          <w:rFonts w:hint="eastAsia"/>
          <w:b/>
          <w:color w:val="FF0000"/>
        </w:rPr>
        <w:t xml:space="preserve"> 跟 Margin的大小有关，因为误差是根据 Margin的大小来计算的。</w:t>
      </w:r>
    </w:p>
    <w:p w14:paraId="63A6E385" w14:textId="77072043" w:rsidR="00AE093E" w:rsidRDefault="00E654B7" w:rsidP="00E654B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参数</w:t>
      </w:r>
      <w:r w:rsidR="000A3ECB">
        <w:rPr>
          <w:rFonts w:hint="eastAsia"/>
        </w:rPr>
        <w:t xml:space="preserve"> </w:t>
      </w:r>
      <w:r w:rsidR="000B250F">
        <w:rPr>
          <w:rFonts w:hint="eastAsia"/>
        </w:rPr>
        <w:t>可理解为</w:t>
      </w:r>
      <w:r w:rsidR="000A3ECB">
        <w:rPr>
          <w:rFonts w:hint="eastAsia"/>
        </w:rPr>
        <w:t xml:space="preserve"> </w:t>
      </w:r>
      <w:r w:rsidR="000A3ECB" w:rsidRPr="0070652B">
        <w:rPr>
          <w:rFonts w:hint="eastAsia"/>
          <w:b/>
          <w:color w:val="FF0000"/>
        </w:rPr>
        <w:t>分类误差</w:t>
      </w:r>
      <w:r w:rsidR="000A3ECB">
        <w:rPr>
          <w:rFonts w:hint="eastAsia"/>
          <w:b/>
          <w:color w:val="FF0000"/>
        </w:rPr>
        <w:t>(</w:t>
      </w:r>
      <w:r w:rsidR="000A3ECB">
        <w:t>C</w:t>
      </w:r>
      <w:r w:rsidR="000A3ECB">
        <w:rPr>
          <w:rFonts w:hint="eastAsia"/>
        </w:rPr>
        <w:t>lass</w:t>
      </w:r>
      <w:r w:rsidR="000A3ECB">
        <w:t>ification Error</w:t>
      </w:r>
      <w:r w:rsidR="000A3ECB">
        <w:rPr>
          <w:b/>
          <w:color w:val="FF0000"/>
        </w:rPr>
        <w:t>)</w:t>
      </w:r>
      <w:r>
        <w:rPr>
          <w:rFonts w:hint="eastAsia"/>
        </w:rPr>
        <w:t>，</w:t>
      </w:r>
      <w:r w:rsidR="00584A75">
        <w:rPr>
          <w:rFonts w:hint="eastAsia"/>
        </w:rPr>
        <w:t>是</w:t>
      </w:r>
      <w:r w:rsidR="00AE093E">
        <w:rPr>
          <w:rFonts w:hint="eastAsia"/>
        </w:rPr>
        <w:t>于控制 分类误差 大小的参数。</w:t>
      </w:r>
    </w:p>
    <w:p w14:paraId="248572BF" w14:textId="05CDAB0F" w:rsidR="0070652B" w:rsidRDefault="00AE093E" w:rsidP="00AE093E">
      <w:pPr>
        <w:pStyle w:val="a3"/>
        <w:ind w:left="840" w:firstLineChars="0" w:firstLine="0"/>
      </w:pPr>
      <w:r>
        <w:rPr>
          <w:rFonts w:hint="eastAsia"/>
        </w:rPr>
        <w:t>说白了就是，</w:t>
      </w:r>
      <w:r w:rsidR="00E654B7">
        <w:rPr>
          <w:rFonts w:hint="eastAsia"/>
        </w:rPr>
        <w:t>C越大，Margin</w:t>
      </w:r>
      <w:r w:rsidR="00E654B7">
        <w:t xml:space="preserve"> </w:t>
      </w:r>
      <w:r w:rsidR="00E654B7">
        <w:rPr>
          <w:rFonts w:hint="eastAsia"/>
        </w:rPr>
        <w:t>越小。</w:t>
      </w:r>
      <w:r w:rsidR="00D46BA3">
        <w:rPr>
          <w:rFonts w:hint="eastAsia"/>
        </w:rPr>
        <w:t>反之亦然</w:t>
      </w:r>
    </w:p>
    <w:p w14:paraId="62C3BCDD" w14:textId="0A315EF4" w:rsidR="00BB7D11" w:rsidRDefault="00BB7D11" w:rsidP="00C262B9">
      <w:pPr>
        <w:pStyle w:val="a3"/>
        <w:ind w:left="360" w:firstLineChars="0" w:firstLine="0"/>
      </w:pPr>
    </w:p>
    <w:p w14:paraId="4974B8D1" w14:textId="1DE2FAED" w:rsidR="00BB7D11" w:rsidRDefault="00BB7D11" w:rsidP="00C262B9">
      <w:pPr>
        <w:pStyle w:val="a3"/>
        <w:ind w:left="360" w:firstLineChars="0" w:firstLine="0"/>
      </w:pPr>
    </w:p>
    <w:p w14:paraId="098AF82D" w14:textId="77777777" w:rsidR="00BB7D11" w:rsidRDefault="00BB7D11" w:rsidP="00BB7D11"/>
    <w:p w14:paraId="6EC3E07F" w14:textId="38C881D5" w:rsidR="00BB7D11" w:rsidRDefault="00BB7D11" w:rsidP="00574E10">
      <w:pPr>
        <w:pStyle w:val="1"/>
      </w:pPr>
      <w:r>
        <w:rPr>
          <w:rFonts w:hint="eastAsia"/>
        </w:rPr>
        <w:t>核函数</w:t>
      </w:r>
    </w:p>
    <w:p w14:paraId="7F299A32" w14:textId="4BFE80F1" w:rsidR="00BB7D11" w:rsidRDefault="00BB7D11" w:rsidP="00574E1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简介</w:t>
      </w:r>
    </w:p>
    <w:p w14:paraId="72BE3E3F" w14:textId="614B1671" w:rsidR="00BB7D11" w:rsidRPr="00BB7D11" w:rsidRDefault="00BB7D11" w:rsidP="009E2E91">
      <w:pPr>
        <w:ind w:firstLine="420"/>
      </w:pPr>
      <w:r>
        <w:rPr>
          <w:rFonts w:hint="eastAsia"/>
        </w:rPr>
        <w:t>核函数 就是把 线性问题 转换为 非线性问题，</w:t>
      </w:r>
      <w:r w:rsidR="009E2E91">
        <w:rPr>
          <w:rFonts w:hint="eastAsia"/>
        </w:rPr>
        <w:t>，并广泛用于SVM</w:t>
      </w:r>
      <w:r>
        <w:rPr>
          <w:rFonts w:hint="eastAsia"/>
        </w:rPr>
        <w:t>包含：线性和函数、多项式核函数、</w:t>
      </w:r>
      <w:r>
        <w:t>RBF</w:t>
      </w:r>
      <w:r>
        <w:rPr>
          <w:rFonts w:hint="eastAsia"/>
        </w:rPr>
        <w:t>核函数。</w:t>
      </w:r>
    </w:p>
    <w:p w14:paraId="10020040" w14:textId="10661C0E" w:rsidR="00A5541D" w:rsidRDefault="00574E10" w:rsidP="00574E10">
      <w:pPr>
        <w:pStyle w:val="2"/>
      </w:pPr>
      <w:r>
        <w:t>2</w:t>
      </w:r>
      <w:r w:rsidR="00A5541D">
        <w:t>.</w:t>
      </w:r>
      <w:r w:rsidR="00BB7D11">
        <w:rPr>
          <w:rFonts w:hint="eastAsia"/>
        </w:rPr>
        <w:t>线性核函数</w:t>
      </w:r>
    </w:p>
    <w:p w14:paraId="01152BF8" w14:textId="655F8D10" w:rsidR="00DB12AA" w:rsidRDefault="00DB12AA" w:rsidP="00681439">
      <w:pPr>
        <w:ind w:firstLine="420"/>
      </w:pPr>
      <w:r>
        <w:rPr>
          <w:noProof/>
        </w:rPr>
        <w:drawing>
          <wp:inline distT="0" distB="0" distL="0" distR="0" wp14:anchorId="453879FD" wp14:editId="60D804EC">
            <wp:extent cx="3568244" cy="8128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123" cy="8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986C" w14:textId="3E6CCC48" w:rsidR="00DB12AA" w:rsidRDefault="00DB12AA" w:rsidP="00681439">
      <w:pPr>
        <w:ind w:firstLine="420"/>
      </w:pPr>
      <w:r>
        <w:rPr>
          <w:rFonts w:hint="eastAsia"/>
        </w:rPr>
        <w:t>转换为2维</w:t>
      </w:r>
    </w:p>
    <w:p w14:paraId="6EE5A8FD" w14:textId="283F2FF0" w:rsidR="00DB12AA" w:rsidRDefault="00DB12AA" w:rsidP="00681439">
      <w:pPr>
        <w:ind w:firstLine="420"/>
      </w:pPr>
      <w:r>
        <w:rPr>
          <w:noProof/>
        </w:rPr>
        <w:drawing>
          <wp:inline distT="0" distB="0" distL="0" distR="0" wp14:anchorId="6A012989" wp14:editId="1C739BDF">
            <wp:extent cx="3568065" cy="1808948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556" cy="18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CAC7" w14:textId="49C4018A" w:rsidR="00DB12AA" w:rsidRDefault="00DB12AA" w:rsidP="00681439">
      <w:pPr>
        <w:ind w:firstLine="420"/>
      </w:pPr>
      <w:r>
        <w:rPr>
          <w:noProof/>
        </w:rPr>
        <w:lastRenderedPageBreak/>
        <w:drawing>
          <wp:inline distT="0" distB="0" distL="0" distR="0" wp14:anchorId="28647BA4" wp14:editId="32AAB25F">
            <wp:extent cx="3563493" cy="893233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7826" cy="9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E112" w14:textId="3BB9B233" w:rsidR="00DB12AA" w:rsidRDefault="00DB12AA" w:rsidP="00681439">
      <w:pPr>
        <w:ind w:firstLine="420"/>
      </w:pPr>
    </w:p>
    <w:p w14:paraId="5DF612DC" w14:textId="3A484BC0" w:rsidR="00DB12AA" w:rsidRDefault="00574E10" w:rsidP="00574E10">
      <w:pPr>
        <w:pStyle w:val="2"/>
      </w:pPr>
      <w:r>
        <w:t>3</w:t>
      </w:r>
      <w:r w:rsidR="00DB12AA">
        <w:t>.</w:t>
      </w:r>
      <w:r w:rsidR="00DB12AA">
        <w:rPr>
          <w:rFonts w:hint="eastAsia"/>
        </w:rPr>
        <w:t>多项式</w:t>
      </w:r>
      <w:r w:rsidR="00BB7D11">
        <w:rPr>
          <w:rFonts w:hint="eastAsia"/>
        </w:rPr>
        <w:t>核函数</w:t>
      </w:r>
    </w:p>
    <w:p w14:paraId="40B84175" w14:textId="1F655D18" w:rsidR="00DB12AA" w:rsidRPr="00D32346" w:rsidRDefault="00DB12AA" w:rsidP="00681439">
      <w:pPr>
        <w:ind w:firstLine="420"/>
        <w:rPr>
          <w:b/>
          <w:color w:val="FF0000"/>
        </w:rPr>
      </w:pPr>
      <w:r w:rsidRPr="00D32346">
        <w:rPr>
          <w:rFonts w:hint="eastAsia"/>
          <w:b/>
          <w:color w:val="FF0000"/>
        </w:rPr>
        <w:t>问题，</w:t>
      </w:r>
      <w:r w:rsidR="00D32346" w:rsidRPr="00D32346">
        <w:rPr>
          <w:rFonts w:hint="eastAsia"/>
          <w:b/>
          <w:color w:val="FF0000"/>
        </w:rPr>
        <w:t>如何对下面的红蓝点进行分割？</w:t>
      </w:r>
    </w:p>
    <w:p w14:paraId="0B46D4CC" w14:textId="716CF25E" w:rsidR="00DB12AA" w:rsidRDefault="00D32346" w:rsidP="006E5F1E">
      <w:pPr>
        <w:ind w:firstLine="420"/>
      </w:pPr>
      <w:r>
        <w:rPr>
          <w:noProof/>
        </w:rPr>
        <w:drawing>
          <wp:inline distT="0" distB="0" distL="0" distR="0" wp14:anchorId="50C8A799" wp14:editId="73DA8FF8">
            <wp:extent cx="2645833" cy="1801689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419" cy="184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680" w14:textId="501BB89D" w:rsidR="00D32346" w:rsidRDefault="00D32346" w:rsidP="00681439">
      <w:pPr>
        <w:ind w:firstLine="420"/>
      </w:pPr>
      <w:r>
        <w:rPr>
          <w:noProof/>
        </w:rPr>
        <w:drawing>
          <wp:inline distT="0" distB="0" distL="0" distR="0" wp14:anchorId="79FEC178" wp14:editId="16F9752C">
            <wp:extent cx="3932767" cy="18745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3620" cy="19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9EC" w14:textId="3C67FC52" w:rsidR="00D32346" w:rsidRDefault="00D32346" w:rsidP="00681439">
      <w:pPr>
        <w:ind w:firstLine="420"/>
      </w:pPr>
      <w:r>
        <w:rPr>
          <w:noProof/>
        </w:rPr>
        <w:drawing>
          <wp:inline distT="0" distB="0" distL="0" distR="0" wp14:anchorId="43BC447E" wp14:editId="5A50580A">
            <wp:extent cx="3484033" cy="11505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9845" cy="11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B013" w14:textId="2D9B04F6" w:rsidR="00D32346" w:rsidRDefault="00D32346" w:rsidP="00574E10">
      <w:pPr>
        <w:pStyle w:val="3"/>
      </w:pPr>
      <w:r>
        <w:rPr>
          <w:rFonts w:hint="eastAsia"/>
        </w:rPr>
        <w:lastRenderedPageBreak/>
        <w:t>方式一</w:t>
      </w:r>
      <w:r w:rsidR="000658AA">
        <w:rPr>
          <w:rFonts w:hint="eastAsia"/>
        </w:rPr>
        <w:t>、画圆法</w:t>
      </w:r>
    </w:p>
    <w:p w14:paraId="33E9C13E" w14:textId="3376739E" w:rsidR="00D32346" w:rsidRDefault="00D32346" w:rsidP="00681439">
      <w:pPr>
        <w:ind w:firstLine="420"/>
      </w:pPr>
      <w:r>
        <w:rPr>
          <w:noProof/>
        </w:rPr>
        <w:drawing>
          <wp:inline distT="0" distB="0" distL="0" distR="0" wp14:anchorId="26CAD4D6" wp14:editId="64955503">
            <wp:extent cx="3757043" cy="26416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733" cy="26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8E2" w14:textId="216608AE" w:rsidR="00D32346" w:rsidRDefault="00D32346" w:rsidP="00574E10">
      <w:pPr>
        <w:pStyle w:val="3"/>
      </w:pPr>
      <w:r>
        <w:rPr>
          <w:rFonts w:hint="eastAsia"/>
        </w:rPr>
        <w:t>方式二</w:t>
      </w:r>
      <w:r w:rsidR="000658AA">
        <w:rPr>
          <w:rFonts w:hint="eastAsia"/>
        </w:rPr>
        <w:t>、建楼法</w:t>
      </w:r>
    </w:p>
    <w:p w14:paraId="7652BA2B" w14:textId="07B50464" w:rsidR="00BB7D11" w:rsidRDefault="00D32346" w:rsidP="0094584F">
      <w:pPr>
        <w:ind w:firstLine="420"/>
      </w:pPr>
      <w:r>
        <w:rPr>
          <w:noProof/>
        </w:rPr>
        <w:drawing>
          <wp:inline distT="0" distB="0" distL="0" distR="0" wp14:anchorId="3F9EC4CD" wp14:editId="09531D3F">
            <wp:extent cx="3786957" cy="1811867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725" cy="18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8B6A" w14:textId="26DF0C73" w:rsidR="006A29E9" w:rsidRDefault="00574E10" w:rsidP="00574E10">
      <w:pPr>
        <w:pStyle w:val="2"/>
      </w:pPr>
      <w:r>
        <w:t>4</w:t>
      </w:r>
      <w:r w:rsidR="000658AA">
        <w:t>.</w:t>
      </w:r>
      <w:r w:rsidR="000658AA">
        <w:rPr>
          <w:rFonts w:hint="eastAsia"/>
        </w:rPr>
        <w:t>RBF核函数</w:t>
      </w:r>
    </w:p>
    <w:p w14:paraId="0AD72858" w14:textId="124064A6" w:rsidR="006A29E9" w:rsidRDefault="006A29E9" w:rsidP="00681439">
      <w:pPr>
        <w:ind w:firstLine="420"/>
      </w:pPr>
      <w:r w:rsidRPr="006A29E9">
        <w:t>γ 越大 曲线越陡</w:t>
      </w:r>
      <w:r>
        <w:rPr>
          <w:rFonts w:hint="eastAsia"/>
        </w:rPr>
        <w:t>，</w:t>
      </w:r>
      <w:r w:rsidRPr="006A29E9">
        <w:t>γ 越小 曲线越平缓</w:t>
      </w:r>
    </w:p>
    <w:p w14:paraId="395625DA" w14:textId="56E4AC38" w:rsidR="008918D5" w:rsidRDefault="008918D5" w:rsidP="00681439">
      <w:pPr>
        <w:ind w:firstLine="420"/>
      </w:pPr>
      <w:r>
        <w:rPr>
          <w:rFonts w:hint="eastAsia"/>
        </w:rPr>
        <w:t>核函数就是把 线性问题 转换为</w:t>
      </w:r>
      <w:r w:rsidR="00FD77F5">
        <w:rPr>
          <w:rFonts w:hint="eastAsia"/>
        </w:rPr>
        <w:t xml:space="preserve"> 非线性问题</w:t>
      </w:r>
    </w:p>
    <w:p w14:paraId="3706D6D8" w14:textId="32F098BF" w:rsidR="00284E7A" w:rsidRDefault="00284E7A" w:rsidP="00681439">
      <w:pPr>
        <w:ind w:firstLine="420"/>
      </w:pPr>
      <w:r>
        <w:rPr>
          <w:noProof/>
        </w:rPr>
        <w:lastRenderedPageBreak/>
        <w:drawing>
          <wp:inline distT="0" distB="0" distL="0" distR="0" wp14:anchorId="3476FC2F" wp14:editId="164AC6C3">
            <wp:extent cx="2968127" cy="1655233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3024" cy="16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B1F9" w14:textId="247E3493" w:rsidR="0003532A" w:rsidRDefault="0003532A" w:rsidP="00681439">
      <w:pPr>
        <w:ind w:firstLine="420"/>
      </w:pPr>
      <w:r>
        <w:rPr>
          <w:noProof/>
        </w:rPr>
        <w:drawing>
          <wp:inline distT="0" distB="0" distL="0" distR="0" wp14:anchorId="6C64307B" wp14:editId="5EB44282">
            <wp:extent cx="2934831" cy="1333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621" cy="134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CEAF" w14:textId="57192EC4" w:rsidR="0003532A" w:rsidRDefault="0003532A" w:rsidP="0034089C">
      <w:pPr>
        <w:ind w:firstLine="420"/>
      </w:pPr>
      <w:r>
        <w:rPr>
          <w:noProof/>
        </w:rPr>
        <w:drawing>
          <wp:inline distT="0" distB="0" distL="0" distR="0" wp14:anchorId="3440D9E7" wp14:editId="6A8D9083">
            <wp:extent cx="3011360" cy="1439333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7797" cy="145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00E6" w14:textId="660693E4" w:rsidR="0003532A" w:rsidRDefault="0003532A" w:rsidP="00574E10">
      <w:pPr>
        <w:pStyle w:val="3"/>
      </w:pPr>
      <w:r>
        <w:rPr>
          <w:rFonts w:hint="eastAsia"/>
        </w:rPr>
        <w:t>伽马γ参数与正态分布</w:t>
      </w:r>
    </w:p>
    <w:p w14:paraId="15E2F506" w14:textId="7FD60A62" w:rsidR="002370E5" w:rsidRDefault="0003532A" w:rsidP="002370E5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1888323" wp14:editId="0E412050">
            <wp:extent cx="2137727" cy="1085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2624" cy="11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0E5">
        <w:rPr>
          <w:noProof/>
        </w:rPr>
        <w:drawing>
          <wp:inline distT="0" distB="0" distL="0" distR="0" wp14:anchorId="30B8A8EC" wp14:editId="304060C3">
            <wp:extent cx="2533650" cy="16414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8643" cy="17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F114" w14:textId="7C23FE8D" w:rsidR="003D5A58" w:rsidRDefault="003D5A58" w:rsidP="00681439">
      <w:pPr>
        <w:ind w:firstLine="420"/>
        <w:rPr>
          <w:b/>
        </w:rPr>
      </w:pPr>
      <w:r w:rsidRPr="00C14BD3">
        <w:rPr>
          <w:rFonts w:hint="eastAsia"/>
          <w:b/>
        </w:rPr>
        <w:t>μ</w:t>
      </w:r>
      <w:r w:rsidRPr="00C14BD3">
        <w:rPr>
          <w:b/>
        </w:rPr>
        <w:t xml:space="preserve"> 就是曲线的原点</w:t>
      </w:r>
    </w:p>
    <w:p w14:paraId="0BE95E4A" w14:textId="31CA6207" w:rsidR="0034089C" w:rsidRPr="00C14BD3" w:rsidRDefault="0034089C" w:rsidP="00681439">
      <w:pPr>
        <w:ind w:firstLine="420"/>
        <w:rPr>
          <w:b/>
        </w:rPr>
      </w:pPr>
      <w:r w:rsidRPr="006A29E9">
        <w:rPr>
          <w:color w:val="FF0000"/>
        </w:rPr>
        <w:t>σ</w:t>
      </w:r>
      <w:r>
        <w:rPr>
          <w:rFonts w:hint="eastAsia"/>
          <w:color w:val="FF0000"/>
        </w:rPr>
        <w:t>就是标准差</w:t>
      </w:r>
    </w:p>
    <w:p w14:paraId="2BA80EBE" w14:textId="1D34E8FD" w:rsidR="006A29E9" w:rsidRPr="006A29E9" w:rsidRDefault="006A29E9" w:rsidP="00681439">
      <w:pPr>
        <w:ind w:firstLine="420"/>
        <w:rPr>
          <w:color w:val="FF0000"/>
        </w:rPr>
      </w:pPr>
      <w:r w:rsidRPr="006A29E9">
        <w:rPr>
          <w:rFonts w:hint="eastAsia"/>
          <w:color w:val="FF0000"/>
        </w:rPr>
        <w:t>如果</w:t>
      </w:r>
      <w:r w:rsidRPr="006A29E9">
        <w:rPr>
          <w:color w:val="FF0000"/>
        </w:rPr>
        <w:t xml:space="preserve"> σ 大,则曲线会非常宽.  而如果 σ 小,则曲线非常狭窄.</w:t>
      </w:r>
      <w:bookmarkStart w:id="4" w:name="_GoBack"/>
      <w:bookmarkEnd w:id="4"/>
    </w:p>
    <w:p w14:paraId="510AD57C" w14:textId="3344C3E5" w:rsidR="006A29E9" w:rsidRDefault="006A29E9" w:rsidP="00681439">
      <w:pPr>
        <w:ind w:firstLine="420"/>
      </w:pPr>
    </w:p>
    <w:p w14:paraId="7AB81EE8" w14:textId="1E4B6E6C" w:rsidR="009E2E91" w:rsidRDefault="009E2E91" w:rsidP="009E2E91">
      <w:pPr>
        <w:ind w:firstLine="420"/>
      </w:pPr>
    </w:p>
    <w:p w14:paraId="77F3BCD9" w14:textId="5A1FF550" w:rsidR="009E2E91" w:rsidRPr="00BB7D11" w:rsidRDefault="00574E10" w:rsidP="00574E10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94584F">
        <w:rPr>
          <w:rFonts w:hint="eastAsia"/>
        </w:rPr>
        <w:t>多项式核函数</w:t>
      </w:r>
      <w:r w:rsidR="009E2E91">
        <w:rPr>
          <w:rFonts w:hint="eastAsia"/>
        </w:rPr>
        <w:t>总结</w:t>
      </w:r>
    </w:p>
    <w:p w14:paraId="16FD3084" w14:textId="437BE9E3" w:rsidR="0094584F" w:rsidRDefault="009E2E91" w:rsidP="0094584F">
      <w:pPr>
        <w:ind w:firstLine="420"/>
      </w:pPr>
      <w:r>
        <w:rPr>
          <w:noProof/>
        </w:rPr>
        <w:drawing>
          <wp:inline distT="0" distB="0" distL="0" distR="0" wp14:anchorId="41BE6270" wp14:editId="4F8A6EC4">
            <wp:extent cx="2049780" cy="1185793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6967" cy="12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E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06E68" wp14:editId="67BB7753">
            <wp:extent cx="2442210" cy="1177294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3" cy="12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A887" w14:textId="2EF8B9D0" w:rsidR="009E2E91" w:rsidRDefault="009E2E91" w:rsidP="009E2E91">
      <w:pPr>
        <w:ind w:firstLine="420"/>
      </w:pPr>
      <w:r>
        <w:rPr>
          <w:rFonts w:hint="eastAsia"/>
        </w:rPr>
        <w:t>线性核函数，</w:t>
      </w:r>
    </w:p>
    <w:p w14:paraId="2A1B0ECC" w14:textId="77777777" w:rsidR="009E2E91" w:rsidRDefault="009E2E91" w:rsidP="009E2E91">
      <w:pPr>
        <w:ind w:left="420" w:firstLine="420"/>
      </w:pPr>
      <w:r>
        <w:rPr>
          <w:rFonts w:hint="eastAsia"/>
        </w:rPr>
        <w:t>就好像一个包里有很多工具，工具就是变量</w:t>
      </w:r>
      <w:r>
        <w:t xml:space="preserve"> x 和变量 y</w:t>
      </w:r>
    </w:p>
    <w:p w14:paraId="6B137416" w14:textId="77777777" w:rsidR="009E2E91" w:rsidRDefault="009E2E91" w:rsidP="009E2E91">
      <w:pPr>
        <w:ind w:left="420" w:firstLine="420"/>
      </w:pPr>
      <w:r>
        <w:rPr>
          <w:rFonts w:hint="eastAsia"/>
        </w:rPr>
        <w:t>我们在寻找任何关于这两个变量的线性组合方程式</w:t>
      </w:r>
    </w:p>
    <w:p w14:paraId="645950DF" w14:textId="77777777" w:rsidR="009E2E91" w:rsidRDefault="009E2E91" w:rsidP="009E2E91">
      <w:pPr>
        <w:ind w:left="420" w:firstLine="420"/>
      </w:pPr>
      <w:r>
        <w:rPr>
          <w:rFonts w:hint="eastAsia"/>
        </w:rPr>
        <w:t>因此</w:t>
      </w:r>
      <w:r>
        <w:t xml:space="preserve"> 我们就可以创建 比如</w:t>
      </w:r>
      <w:r>
        <w:rPr>
          <w:rFonts w:hint="eastAsia"/>
        </w:rPr>
        <w:t xml:space="preserve"> </w:t>
      </w:r>
      <w:r>
        <w:t>2x-y=1</w:t>
      </w:r>
      <w:r>
        <w:rPr>
          <w:rFonts w:hint="eastAsia"/>
        </w:rPr>
        <w:t>或者</w:t>
      </w:r>
      <w:r>
        <w:t xml:space="preserve"> 5x-2y=3</w:t>
      </w:r>
      <w:r>
        <w:rPr>
          <w:rFonts w:hint="eastAsia"/>
        </w:rPr>
        <w:t>或者</w:t>
      </w:r>
      <w:r>
        <w:t xml:space="preserve"> </w:t>
      </w:r>
      <w:proofErr w:type="spellStart"/>
      <w:r>
        <w:t>x+y</w:t>
      </w:r>
      <w:proofErr w:type="spellEnd"/>
      <w:r>
        <w:t>=4</w:t>
      </w:r>
    </w:p>
    <w:p w14:paraId="518075F8" w14:textId="77777777" w:rsidR="009E2E91" w:rsidRDefault="009E2E91" w:rsidP="009E2E91">
      <w:pPr>
        <w:ind w:left="420" w:firstLine="420"/>
      </w:pPr>
      <w:r>
        <w:rPr>
          <w:rFonts w:hint="eastAsia"/>
        </w:rPr>
        <w:t>几乎就是任何一条线了</w:t>
      </w:r>
    </w:p>
    <w:p w14:paraId="0874F1B7" w14:textId="77777777" w:rsidR="009E2E91" w:rsidRDefault="009E2E91" w:rsidP="009E2E91"/>
    <w:p w14:paraId="0969AD7C" w14:textId="77777777" w:rsidR="009E2E91" w:rsidRDefault="009E2E91" w:rsidP="009E2E91">
      <w:pPr>
        <w:ind w:firstLine="420"/>
      </w:pPr>
      <w:r>
        <w:rPr>
          <w:rFonts w:hint="eastAsia"/>
        </w:rPr>
        <w:t>多项式核函数</w:t>
      </w:r>
    </w:p>
    <w:p w14:paraId="363123C5" w14:textId="77777777" w:rsidR="009E2E91" w:rsidRDefault="009E2E91" w:rsidP="009E2E91">
      <w:pPr>
        <w:ind w:left="420" w:firstLine="420"/>
      </w:pPr>
      <w:r>
        <w:rPr>
          <w:rFonts w:hint="eastAsia"/>
        </w:rPr>
        <w:t>我们就有以下的工具，有</w:t>
      </w:r>
      <w:r>
        <w:t xml:space="preserve"> x 和 y, 有 x² ,</w:t>
      </w:r>
      <w:proofErr w:type="spellStart"/>
      <w:r>
        <w:t>xy</w:t>
      </w:r>
      <w:proofErr w:type="spellEnd"/>
      <w:r>
        <w:t xml:space="preserve"> 和 y²</w:t>
      </w:r>
    </w:p>
    <w:p w14:paraId="16361F7A" w14:textId="77777777" w:rsidR="009E2E91" w:rsidRDefault="009E2E91" w:rsidP="009E2E91">
      <w:pPr>
        <w:ind w:left="420" w:firstLine="420"/>
      </w:pPr>
      <w:r>
        <w:rPr>
          <w:rFonts w:hint="eastAsia"/>
        </w:rPr>
        <w:t>这给了我们很大空间来建立函数分割数据</w:t>
      </w:r>
    </w:p>
    <w:p w14:paraId="356235CE" w14:textId="77777777" w:rsidR="009E2E91" w:rsidRDefault="009E2E91" w:rsidP="009E2E91">
      <w:pPr>
        <w:ind w:left="420" w:firstLine="420"/>
      </w:pPr>
      <w:r>
        <w:rPr>
          <w:rFonts w:hint="eastAsia"/>
        </w:rPr>
        <w:t>所以现在我们可以建立圆的方程</w:t>
      </w:r>
      <w:r>
        <w:t xml:space="preserve"> 比如 x²+y²=1 或者 双曲线 </w:t>
      </w:r>
      <w:proofErr w:type="spellStart"/>
      <w:r>
        <w:t>xy</w:t>
      </w:r>
      <w:proofErr w:type="spellEnd"/>
      <w:r>
        <w:t>=1</w:t>
      </w:r>
    </w:p>
    <w:p w14:paraId="13B6F94E" w14:textId="77777777" w:rsidR="009E2E91" w:rsidRDefault="009E2E91" w:rsidP="009E2E91">
      <w:pPr>
        <w:ind w:left="420" w:firstLine="420"/>
      </w:pPr>
      <w:r>
        <w:rPr>
          <w:rFonts w:hint="eastAsia"/>
        </w:rPr>
        <w:t>我们还可以建立</w:t>
      </w:r>
      <w:r>
        <w:t xml:space="preserve"> y=x² 这样的抛物线</w:t>
      </w:r>
    </w:p>
    <w:p w14:paraId="68863D40" w14:textId="0CC83125" w:rsidR="009E2E91" w:rsidRDefault="009E2E91" w:rsidP="009E2E91">
      <w:pPr>
        <w:ind w:left="420" w:firstLine="420"/>
      </w:pPr>
      <w:r>
        <w:rPr>
          <w:rFonts w:hint="eastAsia"/>
        </w:rPr>
        <w:t>大体来说</w:t>
      </w:r>
      <w:r>
        <w:t xml:space="preserve"> 我们可以创建更多方程式 建立更多边界</w:t>
      </w:r>
    </w:p>
    <w:p w14:paraId="6F0744FB" w14:textId="77777777" w:rsidR="009E2E91" w:rsidRDefault="009E2E91" w:rsidP="0094584F"/>
    <w:p w14:paraId="1959E0AA" w14:textId="77777777" w:rsidR="0094584F" w:rsidRDefault="0094584F" w:rsidP="009E2E91">
      <w:pPr>
        <w:ind w:firstLine="420"/>
      </w:pPr>
      <w:r>
        <w:rPr>
          <w:rFonts w:hint="eastAsia"/>
        </w:rPr>
        <w:t>注意：</w:t>
      </w:r>
    </w:p>
    <w:p w14:paraId="04EE36F1" w14:textId="3EBDFB2E" w:rsidR="009E2E91" w:rsidRDefault="009E2E91" w:rsidP="0094584F">
      <w:pPr>
        <w:ind w:left="420" w:firstLine="420"/>
      </w:pPr>
      <w:r>
        <w:t xml:space="preserve"> </w:t>
      </w:r>
      <w:r w:rsidRPr="0005715B">
        <w:rPr>
          <w:highlight w:val="yellow"/>
        </w:rPr>
        <w:t>多项式核函数</w:t>
      </w:r>
      <w:r>
        <w:t>就是一个超参数, 我们可以通过训练它找到可能的最佳模型</w:t>
      </w:r>
    </w:p>
    <w:p w14:paraId="701BEF4C" w14:textId="77777777" w:rsidR="009E2E91" w:rsidRPr="0094584F" w:rsidRDefault="009E2E91" w:rsidP="00681439">
      <w:pPr>
        <w:ind w:firstLine="420"/>
      </w:pPr>
    </w:p>
    <w:p w14:paraId="72061191" w14:textId="2A47457C" w:rsidR="006A29E9" w:rsidRPr="006A29E9" w:rsidRDefault="00330D01" w:rsidP="00574E10">
      <w:pPr>
        <w:pStyle w:val="1"/>
      </w:pPr>
      <w:r>
        <w:rPr>
          <w:rFonts w:hint="eastAsia"/>
        </w:rPr>
        <w:t>SVM</w:t>
      </w:r>
      <w:r>
        <w:t xml:space="preserve"> </w:t>
      </w:r>
      <w:proofErr w:type="spellStart"/>
      <w:r>
        <w:t>Scikit</w:t>
      </w:r>
      <w:proofErr w:type="spellEnd"/>
      <w:r>
        <w:t>-learn</w:t>
      </w:r>
    </w:p>
    <w:p w14:paraId="54FF357C" w14:textId="77777777" w:rsidR="006A29E9" w:rsidRDefault="006A29E9" w:rsidP="00681439">
      <w:pPr>
        <w:ind w:firstLine="420"/>
      </w:pPr>
      <w:r w:rsidRPr="006A29E9">
        <w:rPr>
          <w:rFonts w:hint="eastAsia"/>
        </w:rPr>
        <w:t>在</w:t>
      </w:r>
      <w:r>
        <w:rPr>
          <w:rFonts w:hint="eastAsia"/>
        </w:rPr>
        <w:t>RBF核函数</w:t>
      </w:r>
      <w:r w:rsidRPr="006A29E9">
        <w:rPr>
          <w:rFonts w:hint="eastAsia"/>
        </w:rPr>
        <w:t>算法中</w:t>
      </w:r>
      <w:r w:rsidRPr="006A29E9">
        <w:t xml:space="preserve"> γ 的选择至关重要</w:t>
      </w:r>
      <w:r>
        <w:rPr>
          <w:rFonts w:hint="eastAsia"/>
        </w:rPr>
        <w:t>，</w:t>
      </w:r>
    </w:p>
    <w:p w14:paraId="7B9A997D" w14:textId="35FF0F7D" w:rsidR="0003532A" w:rsidRDefault="006A29E9" w:rsidP="006A29E9">
      <w:pPr>
        <w:pStyle w:val="a3"/>
        <w:numPr>
          <w:ilvl w:val="0"/>
          <w:numId w:val="1"/>
        </w:numPr>
        <w:ind w:firstLineChars="0"/>
      </w:pPr>
      <w:r w:rsidRPr="006A29E9">
        <w:rPr>
          <w:rFonts w:hint="eastAsia"/>
        </w:rPr>
        <w:t>γ</w:t>
      </w:r>
      <w:r w:rsidRPr="006A29E9">
        <w:t xml:space="preserve"> 值过大会导致过拟合,而 γ 值过小则会欠拟合</w:t>
      </w:r>
    </w:p>
    <w:p w14:paraId="525585E9" w14:textId="3D7536F7" w:rsidR="006A29E9" w:rsidRDefault="006A29E9" w:rsidP="006A29E9">
      <w:pPr>
        <w:ind w:left="420"/>
      </w:pPr>
      <w:r>
        <w:t>2.</w:t>
      </w:r>
      <w:r w:rsidRPr="006A29E9">
        <w:rPr>
          <w:rFonts w:hint="eastAsia"/>
        </w:rPr>
        <w:t xml:space="preserve"> 如果</w:t>
      </w:r>
      <w:r w:rsidRPr="006A29E9">
        <w:t xml:space="preserve"> γ 大,则 σ 小,曲线会较狭窄</w:t>
      </w:r>
      <w:r>
        <w:rPr>
          <w:rFonts w:hint="eastAsia"/>
        </w:rPr>
        <w:t>，</w:t>
      </w:r>
      <w:r w:rsidRPr="006A29E9">
        <w:rPr>
          <w:rFonts w:hint="eastAsia"/>
        </w:rPr>
        <w:t>如果</w:t>
      </w:r>
      <w:r w:rsidRPr="006A29E9">
        <w:t xml:space="preserve"> γ 小 则 σ 大 曲线较宽</w:t>
      </w:r>
      <w:r>
        <w:rPr>
          <w:rFonts w:hint="eastAsia"/>
        </w:rPr>
        <w:t>。</w:t>
      </w:r>
    </w:p>
    <w:p w14:paraId="54CA871C" w14:textId="78AE0DCB" w:rsidR="00C14BD3" w:rsidRDefault="00C14BD3" w:rsidP="006A29E9">
      <w:pPr>
        <w:ind w:left="420"/>
      </w:pPr>
    </w:p>
    <w:p w14:paraId="48540FAB" w14:textId="4E4FF73A" w:rsidR="00C14BD3" w:rsidRDefault="00C14BD3" w:rsidP="006A29E9">
      <w:pPr>
        <w:ind w:left="420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scikit</w:t>
      </w:r>
      <w:r>
        <w:t xml:space="preserve"> learn </w:t>
      </w:r>
      <w:r>
        <w:rPr>
          <w:rFonts w:hint="eastAsia"/>
        </w:rPr>
        <w:t>支持向量机</w:t>
      </w:r>
    </w:p>
    <w:p w14:paraId="23BD3BE9" w14:textId="6CCC3AE4" w:rsidR="00C14BD3" w:rsidRDefault="00C14BD3" w:rsidP="006A29E9">
      <w:pPr>
        <w:ind w:left="420"/>
      </w:pPr>
      <w:r>
        <w:rPr>
          <w:noProof/>
        </w:rPr>
        <w:lastRenderedPageBreak/>
        <w:drawing>
          <wp:inline distT="0" distB="0" distL="0" distR="0" wp14:anchorId="7F6E197B" wp14:editId="60F07D31">
            <wp:extent cx="5274310" cy="43376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4053" w14:textId="3963AC75" w:rsidR="00C14BD3" w:rsidRDefault="00C14BD3" w:rsidP="006A29E9">
      <w:pPr>
        <w:ind w:left="420"/>
      </w:pPr>
      <w:r>
        <w:rPr>
          <w:noProof/>
        </w:rPr>
        <w:drawing>
          <wp:inline distT="0" distB="0" distL="0" distR="0" wp14:anchorId="2FA6695B" wp14:editId="0FF88293">
            <wp:extent cx="5274310" cy="36988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DCFF" w14:textId="3A6AB391" w:rsidR="002B53AF" w:rsidRPr="00284E7A" w:rsidRDefault="002B53AF" w:rsidP="006A29E9">
      <w:pPr>
        <w:ind w:left="420"/>
      </w:pPr>
      <w:r>
        <w:rPr>
          <w:noProof/>
        </w:rPr>
        <w:lastRenderedPageBreak/>
        <w:drawing>
          <wp:inline distT="0" distB="0" distL="0" distR="0" wp14:anchorId="2A7795E6" wp14:editId="0CED48CB">
            <wp:extent cx="5274310" cy="21907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3AF" w:rsidRPr="00284E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644C1" w14:textId="77777777" w:rsidR="005A5631" w:rsidRDefault="005A5631" w:rsidP="00E563EB">
      <w:r>
        <w:separator/>
      </w:r>
    </w:p>
  </w:endnote>
  <w:endnote w:type="continuationSeparator" w:id="0">
    <w:p w14:paraId="3E82E336" w14:textId="77777777" w:rsidR="005A5631" w:rsidRDefault="005A5631" w:rsidP="00E563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129D9C" w14:textId="77777777" w:rsidR="005A5631" w:rsidRDefault="005A5631" w:rsidP="00E563EB">
      <w:r>
        <w:separator/>
      </w:r>
    </w:p>
  </w:footnote>
  <w:footnote w:type="continuationSeparator" w:id="0">
    <w:p w14:paraId="03660A86" w14:textId="77777777" w:rsidR="005A5631" w:rsidRDefault="005A5631" w:rsidP="00E563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676D9"/>
    <w:multiLevelType w:val="hybridMultilevel"/>
    <w:tmpl w:val="B74A465A"/>
    <w:lvl w:ilvl="0" w:tplc="B1B61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4C5275"/>
    <w:multiLevelType w:val="hybridMultilevel"/>
    <w:tmpl w:val="E2209276"/>
    <w:lvl w:ilvl="0" w:tplc="492EF956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D716653"/>
    <w:multiLevelType w:val="hybridMultilevel"/>
    <w:tmpl w:val="1A46414E"/>
    <w:lvl w:ilvl="0" w:tplc="C2B0772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5DA843FB"/>
    <w:multiLevelType w:val="hybridMultilevel"/>
    <w:tmpl w:val="076C1EF8"/>
    <w:lvl w:ilvl="0" w:tplc="9AF2AE6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2F473FA"/>
    <w:multiLevelType w:val="hybridMultilevel"/>
    <w:tmpl w:val="70ACECC8"/>
    <w:lvl w:ilvl="0" w:tplc="2A58DA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396026"/>
    <w:multiLevelType w:val="hybridMultilevel"/>
    <w:tmpl w:val="0EBA77C2"/>
    <w:lvl w:ilvl="0" w:tplc="A4BC4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B1E"/>
    <w:rsid w:val="00006D72"/>
    <w:rsid w:val="0003532A"/>
    <w:rsid w:val="000435D0"/>
    <w:rsid w:val="0005715B"/>
    <w:rsid w:val="000658AA"/>
    <w:rsid w:val="00082238"/>
    <w:rsid w:val="00090923"/>
    <w:rsid w:val="000A3177"/>
    <w:rsid w:val="000A3ECB"/>
    <w:rsid w:val="000A738E"/>
    <w:rsid w:val="000A7407"/>
    <w:rsid w:val="000B250F"/>
    <w:rsid w:val="000C4A3C"/>
    <w:rsid w:val="000D0AD5"/>
    <w:rsid w:val="000D435B"/>
    <w:rsid w:val="00110E56"/>
    <w:rsid w:val="001208A1"/>
    <w:rsid w:val="001635EA"/>
    <w:rsid w:val="00192647"/>
    <w:rsid w:val="001A17A9"/>
    <w:rsid w:val="001B332C"/>
    <w:rsid w:val="001D3B15"/>
    <w:rsid w:val="00212B8A"/>
    <w:rsid w:val="002370E5"/>
    <w:rsid w:val="00245192"/>
    <w:rsid w:val="00284E7A"/>
    <w:rsid w:val="0029421B"/>
    <w:rsid w:val="002A42D1"/>
    <w:rsid w:val="002B53AF"/>
    <w:rsid w:val="002E635A"/>
    <w:rsid w:val="002E7B19"/>
    <w:rsid w:val="002F1AAB"/>
    <w:rsid w:val="00300AAE"/>
    <w:rsid w:val="00330D01"/>
    <w:rsid w:val="00336215"/>
    <w:rsid w:val="0034089C"/>
    <w:rsid w:val="003B0222"/>
    <w:rsid w:val="003C1BFD"/>
    <w:rsid w:val="003D5A58"/>
    <w:rsid w:val="003E41DD"/>
    <w:rsid w:val="0040037E"/>
    <w:rsid w:val="00404A20"/>
    <w:rsid w:val="00411722"/>
    <w:rsid w:val="00422BD2"/>
    <w:rsid w:val="0045778E"/>
    <w:rsid w:val="0049539D"/>
    <w:rsid w:val="004A243F"/>
    <w:rsid w:val="004C5370"/>
    <w:rsid w:val="004D483F"/>
    <w:rsid w:val="004E2E04"/>
    <w:rsid w:val="00525D97"/>
    <w:rsid w:val="00574E10"/>
    <w:rsid w:val="0058016A"/>
    <w:rsid w:val="00584A75"/>
    <w:rsid w:val="005A5631"/>
    <w:rsid w:val="00605A48"/>
    <w:rsid w:val="00607F71"/>
    <w:rsid w:val="00611B05"/>
    <w:rsid w:val="00640506"/>
    <w:rsid w:val="00681439"/>
    <w:rsid w:val="006A29E9"/>
    <w:rsid w:val="006C3288"/>
    <w:rsid w:val="006D5D88"/>
    <w:rsid w:val="006E5F1E"/>
    <w:rsid w:val="006E793B"/>
    <w:rsid w:val="0070652B"/>
    <w:rsid w:val="00767577"/>
    <w:rsid w:val="007962EB"/>
    <w:rsid w:val="007E19AD"/>
    <w:rsid w:val="00823085"/>
    <w:rsid w:val="008918D5"/>
    <w:rsid w:val="008D2215"/>
    <w:rsid w:val="008F0000"/>
    <w:rsid w:val="00923EF8"/>
    <w:rsid w:val="00933990"/>
    <w:rsid w:val="0094584F"/>
    <w:rsid w:val="009A08CD"/>
    <w:rsid w:val="009B78EF"/>
    <w:rsid w:val="009E2E91"/>
    <w:rsid w:val="009E423F"/>
    <w:rsid w:val="009E7A42"/>
    <w:rsid w:val="009F33D9"/>
    <w:rsid w:val="00A007D2"/>
    <w:rsid w:val="00A05C1B"/>
    <w:rsid w:val="00A167CE"/>
    <w:rsid w:val="00A277A8"/>
    <w:rsid w:val="00A36317"/>
    <w:rsid w:val="00A5056E"/>
    <w:rsid w:val="00A5541D"/>
    <w:rsid w:val="00A63E20"/>
    <w:rsid w:val="00A80530"/>
    <w:rsid w:val="00AB779C"/>
    <w:rsid w:val="00AE093E"/>
    <w:rsid w:val="00AE6D61"/>
    <w:rsid w:val="00AF4B15"/>
    <w:rsid w:val="00B2716E"/>
    <w:rsid w:val="00BB738D"/>
    <w:rsid w:val="00BB7D11"/>
    <w:rsid w:val="00C14BD3"/>
    <w:rsid w:val="00C1538B"/>
    <w:rsid w:val="00C25057"/>
    <w:rsid w:val="00C262B9"/>
    <w:rsid w:val="00C430F5"/>
    <w:rsid w:val="00C62AF5"/>
    <w:rsid w:val="00C964FF"/>
    <w:rsid w:val="00CC5929"/>
    <w:rsid w:val="00D22075"/>
    <w:rsid w:val="00D32346"/>
    <w:rsid w:val="00D356AF"/>
    <w:rsid w:val="00D456D6"/>
    <w:rsid w:val="00D4625C"/>
    <w:rsid w:val="00D46BA3"/>
    <w:rsid w:val="00D7585B"/>
    <w:rsid w:val="00D84EAC"/>
    <w:rsid w:val="00D85F64"/>
    <w:rsid w:val="00DA07FF"/>
    <w:rsid w:val="00DB12AA"/>
    <w:rsid w:val="00DE2884"/>
    <w:rsid w:val="00DE4B1E"/>
    <w:rsid w:val="00E21ABA"/>
    <w:rsid w:val="00E563EB"/>
    <w:rsid w:val="00E654B7"/>
    <w:rsid w:val="00E7523F"/>
    <w:rsid w:val="00E92E77"/>
    <w:rsid w:val="00EA5587"/>
    <w:rsid w:val="00EB59ED"/>
    <w:rsid w:val="00EF361F"/>
    <w:rsid w:val="00F42EB8"/>
    <w:rsid w:val="00F6445E"/>
    <w:rsid w:val="00F65000"/>
    <w:rsid w:val="00F77E35"/>
    <w:rsid w:val="00FD77F5"/>
    <w:rsid w:val="00FE5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1058AF"/>
  <w15:chartTrackingRefBased/>
  <w15:docId w15:val="{9788106A-8253-483A-AC9A-148F3F056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58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58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4E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9E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7585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D758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C964FF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C964FF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E563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563E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563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563EB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574E1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17</Pages>
  <Words>385</Words>
  <Characters>2200</Characters>
  <Application>Microsoft Office Word</Application>
  <DocSecurity>0</DocSecurity>
  <Lines>18</Lines>
  <Paragraphs>5</Paragraphs>
  <ScaleCrop>false</ScaleCrop>
  <Company/>
  <LinksUpToDate>false</LinksUpToDate>
  <CharactersWithSpaces>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76</cp:revision>
  <dcterms:created xsi:type="dcterms:W3CDTF">2019-02-01T08:15:00Z</dcterms:created>
  <dcterms:modified xsi:type="dcterms:W3CDTF">2019-04-30T06:01:00Z</dcterms:modified>
</cp:coreProperties>
</file>